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362"/>
        <w:gridCol w:w="6435"/>
        <w:gridCol w:w="2237"/>
      </w:tblGrid>
      <w:tr w:rsidR="003405C4" w:rsidRPr="0064619F" w14:paraId="10CFB0C8" w14:textId="77777777" w:rsidTr="002B5388">
        <w:trPr>
          <w:cantSplit/>
          <w:trHeight w:val="1560"/>
        </w:trPr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C2D85DE" w14:textId="77777777" w:rsidR="003405C4" w:rsidRPr="00E93464" w:rsidRDefault="003405C4" w:rsidP="002B5388">
            <w:pPr>
              <w:jc w:val="center"/>
              <w:rPr>
                <w:rFonts w:cs="Tahoma"/>
              </w:rPr>
            </w:pPr>
            <w:r w:rsidRPr="00E93464">
              <w:rPr>
                <w:noProof/>
              </w:rPr>
              <w:drawing>
                <wp:inline distT="0" distB="0" distL="0" distR="0" wp14:anchorId="7DCBDDBF" wp14:editId="1106F3AE">
                  <wp:extent cx="573405" cy="770890"/>
                  <wp:effectExtent l="19050" t="19050" r="17145" b="1016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75648D" w14:textId="77777777" w:rsidR="003405C4" w:rsidRPr="00E93464" w:rsidRDefault="003405C4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proofErr w:type="spellStart"/>
            <w:r w:rsidRPr="00E93464">
              <w:rPr>
                <w:rFonts w:ascii="Garamond" w:eastAsia="Batang" w:cs="Calibri"/>
              </w:rPr>
              <w:t>Asmel</w:t>
            </w:r>
            <w:proofErr w:type="spellEnd"/>
            <w:r w:rsidRPr="00E93464">
              <w:rPr>
                <w:rFonts w:ascii="Garamond" w:eastAsia="Batang" w:cs="Calibri"/>
              </w:rPr>
              <w:t xml:space="preserve"> Consortile s.c. a </w:t>
            </w:r>
            <w:proofErr w:type="spellStart"/>
            <w:r w:rsidRPr="00E93464">
              <w:rPr>
                <w:rFonts w:ascii="Garamond" w:eastAsia="Batang" w:cs="Calibri"/>
              </w:rPr>
              <w:t>r.l</w:t>
            </w:r>
            <w:proofErr w:type="spellEnd"/>
            <w:r w:rsidRPr="00E93464">
              <w:rPr>
                <w:rFonts w:ascii="Garamond" w:eastAsia="Batang" w:cs="Calibri"/>
              </w:rPr>
              <w:t>.</w:t>
            </w:r>
          </w:p>
          <w:p w14:paraId="479F32F7" w14:textId="77777777" w:rsidR="003405C4" w:rsidRPr="00E93464" w:rsidRDefault="003405C4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 xml:space="preserve">Rete di committenza pubblica </w:t>
            </w:r>
          </w:p>
          <w:p w14:paraId="4172FAFB" w14:textId="77777777" w:rsidR="003405C4" w:rsidRPr="00E93464" w:rsidRDefault="003405C4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 xml:space="preserve">Sede Legale: Via Carlo Cattaneo,9 </w:t>
            </w:r>
            <w:r w:rsidRPr="00E93464">
              <w:rPr>
                <w:rFonts w:ascii="Garamond" w:eastAsia="Batang" w:cs="Calibri"/>
              </w:rPr>
              <w:t>–</w:t>
            </w:r>
            <w:r w:rsidRPr="00E93464">
              <w:rPr>
                <w:rFonts w:ascii="Garamond" w:eastAsia="Batang" w:cs="Calibri"/>
              </w:rPr>
              <w:t xml:space="preserve"> Gallarate (VA)</w:t>
            </w:r>
          </w:p>
          <w:p w14:paraId="7313536F" w14:textId="77777777" w:rsidR="003405C4" w:rsidRPr="00E93464" w:rsidRDefault="003405C4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>Sede Operativa: Centro Direzionale - Isola G8 - Napoli</w:t>
            </w:r>
          </w:p>
          <w:p w14:paraId="4774CAE0" w14:textId="77777777" w:rsidR="003405C4" w:rsidRPr="00E93464" w:rsidRDefault="003405C4" w:rsidP="002B5388">
            <w:pPr>
              <w:pStyle w:val="Testonotaapidipagina"/>
              <w:spacing w:before="40"/>
              <w:ind w:left="34"/>
              <w:rPr>
                <w:rFonts w:ascii="Garamond" w:cs="Calibri"/>
              </w:rPr>
            </w:pPr>
            <w:r w:rsidRPr="00E93464">
              <w:rPr>
                <w:rFonts w:ascii="Garamond" w:eastAsia="Batang" w:cs="Calibri"/>
              </w:rPr>
              <w:t xml:space="preserve">info@asmecomm.it - </w:t>
            </w:r>
            <w:proofErr w:type="spellStart"/>
            <w:proofErr w:type="gramStart"/>
            <w:r w:rsidRPr="00E93464">
              <w:rPr>
                <w:rFonts w:ascii="Garamond" w:eastAsia="Batang" w:cs="Calibri"/>
              </w:rPr>
              <w:t>P.Iva</w:t>
            </w:r>
            <w:proofErr w:type="spellEnd"/>
            <w:proofErr w:type="gramEnd"/>
            <w:r w:rsidRPr="00E93464">
              <w:rPr>
                <w:rFonts w:ascii="Garamond" w:eastAsia="Batang" w:cs="Calibri"/>
              </w:rPr>
              <w:t>: 12236141003</w:t>
            </w:r>
          </w:p>
          <w:p w14:paraId="6697CF76" w14:textId="77777777" w:rsidR="003405C4" w:rsidRPr="00E93464" w:rsidRDefault="003405C4" w:rsidP="002B5388">
            <w:pPr>
              <w:spacing w:line="240" w:lineRule="auto"/>
              <w:ind w:left="33"/>
              <w:rPr>
                <w:sz w:val="20"/>
                <w:szCs w:val="20"/>
              </w:rPr>
            </w:pPr>
            <w:hyperlink r:id="rId8" w:history="1">
              <w:r w:rsidRPr="00E93464">
                <w:rPr>
                  <w:rStyle w:val="Collegamentoipertestuale"/>
                  <w:rFonts w:cs="Arial"/>
                  <w:sz w:val="20"/>
                  <w:szCs w:val="20"/>
                </w:rPr>
                <w:t>www.asmecomm.it</w:t>
              </w:r>
            </w:hyperlink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EC4C5" w14:textId="77777777" w:rsidR="003405C4" w:rsidRPr="0064619F" w:rsidRDefault="003405C4" w:rsidP="002B5388">
            <w:pPr>
              <w:ind w:left="33"/>
              <w:jc w:val="center"/>
              <w:rPr>
                <w:highlight w:val="yellow"/>
              </w:rPr>
            </w:pPr>
            <w:r w:rsidRPr="00A64875">
              <w:rPr>
                <w:noProof/>
              </w:rPr>
              <w:drawing>
                <wp:inline distT="0" distB="0" distL="0" distR="0" wp14:anchorId="52BF2776" wp14:editId="0A59BE20">
                  <wp:extent cx="971550" cy="971550"/>
                  <wp:effectExtent l="0" t="0" r="0" b="0"/>
                  <wp:docPr id="1" name="Immagine 1" descr="Comune di Capaccio Paes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omune di Capaccio Paes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D9BC3" w14:textId="77777777" w:rsidR="003405C4" w:rsidRPr="0064619F" w:rsidRDefault="003405C4" w:rsidP="003405C4">
      <w:pPr>
        <w:spacing w:after="0"/>
        <w:jc w:val="center"/>
        <w:rPr>
          <w:rFonts w:cs="Times New Roman"/>
          <w:b/>
          <w:bCs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2FDF8673" wp14:editId="2D35C5CA">
            <wp:extent cx="6169025" cy="915715"/>
            <wp:effectExtent l="0" t="0" r="3175" b="0"/>
            <wp:docPr id="4" name="Immagine 4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9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D36AC" w14:textId="77777777" w:rsidR="003405C4" w:rsidRPr="009C4B8A" w:rsidRDefault="003405C4" w:rsidP="003405C4">
      <w:pPr>
        <w:spacing w:after="0" w:line="240" w:lineRule="auto"/>
        <w:ind w:left="0" w:right="0" w:firstLine="0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en-US"/>
        </w:rPr>
      </w:pPr>
      <w:r w:rsidRPr="009C4B8A">
        <w:rPr>
          <w:rFonts w:eastAsia="Times New Roman" w:cs="Times New Roman"/>
          <w:b/>
          <w:bCs/>
          <w:color w:val="auto"/>
          <w:sz w:val="32"/>
          <w:szCs w:val="32"/>
          <w:lang w:eastAsia="en-US"/>
        </w:rPr>
        <w:t>STAZIONE APPALTANTE</w:t>
      </w:r>
    </w:p>
    <w:p w14:paraId="40F72C1E" w14:textId="77777777" w:rsidR="003405C4" w:rsidRPr="003D1FD8" w:rsidRDefault="003405C4" w:rsidP="003405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202BF3">
        <w:rPr>
          <w:rFonts w:ascii="Times New Roman" w:hAnsi="Times New Roman" w:cs="Times New Roman"/>
          <w:b/>
          <w:bCs/>
          <w:sz w:val="32"/>
          <w:szCs w:val="32"/>
        </w:rPr>
        <w:t>Comune di Capacci</w:t>
      </w:r>
      <w:r w:rsidRPr="003D1FD8">
        <w:rPr>
          <w:rFonts w:ascii="Times New Roman" w:hAnsi="Times New Roman" w:cs="Times New Roman"/>
          <w:b/>
          <w:bCs/>
          <w:sz w:val="32"/>
          <w:szCs w:val="32"/>
        </w:rPr>
        <w:t>o Paestum</w:t>
      </w:r>
    </w:p>
    <w:p w14:paraId="65644740" w14:textId="77777777" w:rsidR="003405C4" w:rsidRPr="003D1FD8" w:rsidRDefault="003405C4" w:rsidP="003405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D1FD8">
        <w:rPr>
          <w:rFonts w:ascii="Times New Roman" w:hAnsi="Times New Roman" w:cs="Times New Roman"/>
          <w:i/>
          <w:spacing w:val="60"/>
          <w:sz w:val="32"/>
          <w:szCs w:val="32"/>
        </w:rPr>
        <w:t>(Provincia di Salerno)</w:t>
      </w:r>
    </w:p>
    <w:p w14:paraId="530E3F9C" w14:textId="77777777" w:rsidR="003405C4" w:rsidRPr="003D1FD8" w:rsidRDefault="003405C4" w:rsidP="003405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1FD8">
        <w:rPr>
          <w:rFonts w:ascii="Times New Roman" w:hAnsi="Times New Roman" w:cs="Times New Roman"/>
          <w:b/>
        </w:rPr>
        <w:t xml:space="preserve">Area </w:t>
      </w:r>
      <w:proofErr w:type="gramStart"/>
      <w:r w:rsidRPr="003D1FD8">
        <w:rPr>
          <w:rFonts w:ascii="Times New Roman" w:hAnsi="Times New Roman" w:cs="Times New Roman"/>
          <w:b/>
        </w:rPr>
        <w:t>P.O.:</w:t>
      </w:r>
      <w:r w:rsidRPr="003D1FD8">
        <w:rPr>
          <w:rFonts w:ascii="Times New Roman" w:hAnsi="Times New Roman" w:cs="Times New Roman"/>
          <w:i/>
          <w:sz w:val="18"/>
        </w:rPr>
        <w:t>–</w:t>
      </w:r>
      <w:proofErr w:type="gramEnd"/>
      <w:r w:rsidRPr="003D1FD8">
        <w:rPr>
          <w:rFonts w:ascii="Times New Roman" w:hAnsi="Times New Roman" w:cs="Times New Roman"/>
          <w:i/>
          <w:sz w:val="18"/>
        </w:rPr>
        <w:t xml:space="preserve"> Lavori pubblici – Servizi Idrici.</w:t>
      </w:r>
    </w:p>
    <w:p w14:paraId="64AB29F2" w14:textId="77777777" w:rsidR="003405C4" w:rsidRPr="003D1FD8" w:rsidRDefault="003405C4" w:rsidP="003405C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1FD8">
        <w:rPr>
          <w:rFonts w:ascii="Times New Roman" w:hAnsi="Times New Roman" w:cs="Times New Roman"/>
          <w:i/>
          <w:iCs/>
        </w:rPr>
        <w:t xml:space="preserve">Via </w:t>
      </w:r>
      <w:proofErr w:type="spellStart"/>
      <w:r w:rsidRPr="003D1FD8">
        <w:rPr>
          <w:rFonts w:ascii="Times New Roman" w:hAnsi="Times New Roman" w:cs="Times New Roman"/>
          <w:i/>
          <w:iCs/>
        </w:rPr>
        <w:t>Scorzello</w:t>
      </w:r>
      <w:proofErr w:type="spellEnd"/>
      <w:r w:rsidRPr="003D1FD8">
        <w:rPr>
          <w:rFonts w:ascii="Times New Roman" w:hAnsi="Times New Roman" w:cs="Times New Roman"/>
          <w:i/>
          <w:iCs/>
        </w:rPr>
        <w:t xml:space="preserve">, 4 - 84047 Capaccio Paestum (SA) – </w:t>
      </w:r>
    </w:p>
    <w:p w14:paraId="157526CC" w14:textId="77777777" w:rsidR="003405C4" w:rsidRPr="003D1FD8" w:rsidRDefault="003405C4" w:rsidP="003405C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1FD8">
        <w:rPr>
          <w:rFonts w:ascii="Times New Roman" w:hAnsi="Times New Roman" w:cs="Times New Roman"/>
          <w:i/>
          <w:iCs/>
        </w:rPr>
        <w:t>C.F. 81001170653 – P.I. 00753770650</w:t>
      </w:r>
    </w:p>
    <w:p w14:paraId="4A5E1994" w14:textId="77777777" w:rsidR="003405C4" w:rsidRPr="003D1FD8" w:rsidRDefault="003405C4" w:rsidP="003405C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1FD8">
        <w:rPr>
          <w:rFonts w:ascii="Times New Roman" w:hAnsi="Times New Roman" w:cs="Times New Roman"/>
          <w:i/>
          <w:iCs/>
        </w:rPr>
        <w:t xml:space="preserve">Tel.+39 (0828) 812.222 Fax +39 (0828) 812.239  </w:t>
      </w:r>
    </w:p>
    <w:p w14:paraId="170828D2" w14:textId="77777777" w:rsidR="003405C4" w:rsidRPr="003D1FD8" w:rsidRDefault="003405C4" w:rsidP="003405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1FD8">
        <w:rPr>
          <w:rFonts w:ascii="Times New Roman" w:hAnsi="Times New Roman" w:cs="Times New Roman"/>
          <w:i/>
          <w:iCs/>
        </w:rPr>
        <w:t xml:space="preserve">E-mail: </w:t>
      </w:r>
      <w:hyperlink r:id="rId11" w:history="1">
        <w:r w:rsidRPr="003D1FD8">
          <w:rPr>
            <w:rStyle w:val="Collegamentoipertestuale"/>
            <w:rFonts w:ascii="Times New Roman" w:hAnsi="Times New Roman" w:cs="Times New Roman"/>
            <w:i/>
            <w:iCs/>
          </w:rPr>
          <w:t>gv.bello@comune.capaccio.sa.it</w:t>
        </w:r>
      </w:hyperlink>
    </w:p>
    <w:p w14:paraId="2F12C2E7" w14:textId="77777777" w:rsidR="003405C4" w:rsidRPr="00202BF3" w:rsidRDefault="003405C4" w:rsidP="003405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1FD8">
        <w:rPr>
          <w:rFonts w:ascii="Times New Roman" w:hAnsi="Times New Roman" w:cs="Times New Roman"/>
          <w:i/>
        </w:rPr>
        <w:t xml:space="preserve"> </w:t>
      </w:r>
      <w:proofErr w:type="spellStart"/>
      <w:r w:rsidRPr="003D1FD8">
        <w:rPr>
          <w:rFonts w:ascii="Times New Roman" w:hAnsi="Times New Roman" w:cs="Times New Roman"/>
          <w:i/>
        </w:rPr>
        <w:t>Pec</w:t>
      </w:r>
      <w:proofErr w:type="spellEnd"/>
      <w:r w:rsidRPr="003D1FD8">
        <w:rPr>
          <w:rFonts w:ascii="Times New Roman" w:hAnsi="Times New Roman" w:cs="Times New Roman"/>
          <w:i/>
        </w:rPr>
        <w:t xml:space="preserve">: </w:t>
      </w:r>
      <w:hyperlink r:id="rId12" w:history="1">
        <w:r w:rsidRPr="003D1FD8">
          <w:rPr>
            <w:rStyle w:val="Collegamentoipertestuale"/>
            <w:rFonts w:ascii="Times New Roman" w:hAnsi="Times New Roman" w:cs="Times New Roman"/>
            <w:i/>
          </w:rPr>
          <w:t>gv.bello@pec.comune.capaccio.sa.it</w:t>
        </w:r>
      </w:hyperlink>
      <w:r w:rsidRPr="003D1FD8">
        <w:rPr>
          <w:rFonts w:ascii="Times New Roman" w:hAnsi="Times New Roman" w:cs="Times New Roman"/>
          <w:i/>
        </w:rPr>
        <w:t xml:space="preserve">  -  </w:t>
      </w:r>
      <w:hyperlink r:id="rId13" w:history="1">
        <w:r w:rsidRPr="003D1FD8">
          <w:rPr>
            <w:rStyle w:val="Collegamentoipertestuale"/>
            <w:rFonts w:ascii="Times New Roman" w:hAnsi="Times New Roman" w:cs="Times New Roman"/>
            <w:i/>
          </w:rPr>
          <w:t>protocollo@pec.comune.capaccio.sa.it</w:t>
        </w:r>
      </w:hyperlink>
    </w:p>
    <w:p w14:paraId="46C7B1D6" w14:textId="77777777" w:rsidR="00BD568F" w:rsidRDefault="00BD568F" w:rsidP="00BD568F">
      <w:pPr>
        <w:spacing w:line="249" w:lineRule="auto"/>
        <w:ind w:left="-5" w:right="0"/>
      </w:pPr>
    </w:p>
    <w:p w14:paraId="65016A31" w14:textId="77777777" w:rsidR="00B9330C" w:rsidRDefault="009B1429" w:rsidP="00F20014">
      <w:pPr>
        <w:spacing w:line="249" w:lineRule="auto"/>
        <w:ind w:left="-5" w:right="0"/>
        <w:jc w:val="right"/>
      </w:pPr>
      <w:r>
        <w:t xml:space="preserve"> </w:t>
      </w:r>
      <w:r>
        <w:rPr>
          <w:b/>
        </w:rPr>
        <w:t>ALLEGATO A.1P</w:t>
      </w:r>
      <w:r>
        <w:t xml:space="preserve"> </w:t>
      </w:r>
    </w:p>
    <w:p w14:paraId="0253B584" w14:textId="75FCAEBE" w:rsidR="00B9330C" w:rsidRDefault="009B1429" w:rsidP="00F20014">
      <w:pPr>
        <w:spacing w:after="38" w:line="259" w:lineRule="auto"/>
        <w:ind w:left="0" w:right="0" w:firstLine="0"/>
        <w:jc w:val="right"/>
      </w:pPr>
      <w:r>
        <w:rPr>
          <w:b/>
          <w:i/>
        </w:rPr>
        <w:t>Dichiarazione integrativa progettazione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9"/>
        <w:gridCol w:w="5120"/>
      </w:tblGrid>
      <w:tr w:rsidR="003405C4" w:rsidRPr="00263B42" w14:paraId="05AFDFEF" w14:textId="77777777" w:rsidTr="002B5388">
        <w:trPr>
          <w:trHeight w:val="640"/>
        </w:trPr>
        <w:tc>
          <w:tcPr>
            <w:tcW w:w="9859" w:type="dxa"/>
            <w:gridSpan w:val="2"/>
            <w:vAlign w:val="center"/>
          </w:tcPr>
          <w:p w14:paraId="1DBD63F1" w14:textId="77777777" w:rsidR="003405C4" w:rsidRPr="00263B42" w:rsidRDefault="003405C4" w:rsidP="002B5388">
            <w:pPr>
              <w:spacing w:after="0" w:line="240" w:lineRule="auto"/>
              <w:ind w:left="0" w:right="0" w:firstLine="0"/>
              <w:jc w:val="left"/>
              <w:rPr>
                <w:rFonts w:eastAsia="MS Mincho"/>
                <w:b/>
                <w:bCs/>
                <w:color w:val="auto"/>
                <w:szCs w:val="20"/>
              </w:rPr>
            </w:pPr>
            <w:r w:rsidRPr="00F20014">
              <w:rPr>
                <w:rFonts w:eastAsia="MS Mincho"/>
                <w:b/>
                <w:color w:val="auto"/>
                <w:szCs w:val="20"/>
              </w:rPr>
              <w:t xml:space="preserve">OGGETTO: </w:t>
            </w:r>
            <w:r w:rsidRPr="0064619F">
              <w:rPr>
                <w:rFonts w:cstheme="minorHAnsi"/>
                <w:b/>
              </w:rPr>
              <w:t>AFFIDAMENTO APPALTO INTEGRATO DI “PROGETTAZIONE ESECUTIVA ED ESECUZIONE DEI LAVORI RELATIVAMENTE ALL’&lt; INTERVENTO DI DELOCALIZZAZIONE PER RISCHIO IDROGEOLOGICO DELLA SCUOLA PER L'INFANZIA SITA ALLA LOCALITÀ PRECUIALI E REALIZZAZIONE NUOVA SCUOLA PER L'INFANZIA ALLA LOCALITÀ GROMOLA. PNRR MISSIONE 4 - CO</w:t>
            </w:r>
            <w:r>
              <w:rPr>
                <w:rFonts w:cstheme="minorHAnsi"/>
                <w:b/>
              </w:rPr>
              <w:t>MPONENTE 1- INVESTIMENTO 1.1 &gt;”</w:t>
            </w:r>
          </w:p>
        </w:tc>
      </w:tr>
      <w:tr w:rsidR="003405C4" w:rsidRPr="00263B42" w14:paraId="14BE8C6C" w14:textId="77777777" w:rsidTr="002B5388">
        <w:trPr>
          <w:trHeight w:val="598"/>
        </w:trPr>
        <w:tc>
          <w:tcPr>
            <w:tcW w:w="4739" w:type="dxa"/>
            <w:vAlign w:val="center"/>
          </w:tcPr>
          <w:p w14:paraId="472E7CF6" w14:textId="77777777" w:rsidR="003405C4" w:rsidRPr="00263B42" w:rsidRDefault="003405C4" w:rsidP="002B5388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bCs/>
                <w:color w:val="auto"/>
                <w:szCs w:val="20"/>
              </w:rPr>
            </w:pPr>
            <w:r w:rsidRPr="00607B23">
              <w:rPr>
                <w:b/>
                <w:bCs/>
              </w:rPr>
              <w:t>CUP:</w:t>
            </w:r>
            <w:r>
              <w:rPr>
                <w:b/>
                <w:bCs/>
              </w:rPr>
              <w:t xml:space="preserve"> </w:t>
            </w:r>
            <w:r w:rsidRPr="0064619F">
              <w:rPr>
                <w:b/>
                <w:bCs/>
              </w:rPr>
              <w:t>H45E22000070006</w:t>
            </w:r>
          </w:p>
        </w:tc>
        <w:tc>
          <w:tcPr>
            <w:tcW w:w="5120" w:type="dxa"/>
            <w:vAlign w:val="center"/>
          </w:tcPr>
          <w:p w14:paraId="5D7CB87D" w14:textId="77777777" w:rsidR="003405C4" w:rsidRPr="00263B42" w:rsidRDefault="003405C4" w:rsidP="002B5388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bCs/>
                <w:color w:val="auto"/>
                <w:szCs w:val="20"/>
              </w:rPr>
            </w:pPr>
            <w:r w:rsidRPr="00607B23">
              <w:rPr>
                <w:b/>
                <w:bCs/>
              </w:rPr>
              <w:t>CIG:</w:t>
            </w:r>
            <w:bookmarkStart w:id="0" w:name="_Hlk110857433"/>
            <w:r w:rsidRPr="00607B23">
              <w:rPr>
                <w:b/>
                <w:bCs/>
              </w:rPr>
              <w:t xml:space="preserve"> </w:t>
            </w:r>
            <w:bookmarkEnd w:id="0"/>
            <w:r w:rsidRPr="0064619F">
              <w:rPr>
                <w:b/>
                <w:bCs/>
              </w:rPr>
              <w:t>9663132CC7</w:t>
            </w:r>
          </w:p>
        </w:tc>
      </w:tr>
    </w:tbl>
    <w:p w14:paraId="3F438E78" w14:textId="77777777" w:rsidR="003405C4" w:rsidRDefault="003405C4">
      <w:pPr>
        <w:spacing w:after="38" w:line="259" w:lineRule="auto"/>
        <w:ind w:left="0" w:right="0" w:firstLine="0"/>
        <w:jc w:val="left"/>
      </w:pPr>
      <w:bookmarkStart w:id="1" w:name="_GoBack"/>
      <w:bookmarkEnd w:id="1"/>
    </w:p>
    <w:p w14:paraId="59C17AEB" w14:textId="77777777" w:rsidR="00B9330C" w:rsidRDefault="009B1429">
      <w:pPr>
        <w:spacing w:after="0"/>
        <w:ind w:left="-5" w:right="0"/>
      </w:pPr>
      <w:r>
        <w:t xml:space="preserve">Il </w:t>
      </w:r>
      <w:proofErr w:type="spellStart"/>
      <w:r>
        <w:t>sottoscritto___________________________________nato</w:t>
      </w:r>
      <w:proofErr w:type="spellEnd"/>
      <w:r>
        <w:t xml:space="preserve"> a ___________________________ </w:t>
      </w:r>
      <w:proofErr w:type="spellStart"/>
      <w:r>
        <w:t>il________________in</w:t>
      </w:r>
      <w:proofErr w:type="spellEnd"/>
      <w:r>
        <w:t xml:space="preserve"> qualità di_____________________________ dello studio ____________________________________________________________________con sede nel Comune </w:t>
      </w:r>
      <w:proofErr w:type="spellStart"/>
      <w:r>
        <w:t>di___________________________________Provincia</w:t>
      </w:r>
      <w:proofErr w:type="spellEnd"/>
      <w:r>
        <w:t xml:space="preserve">_______________ </w:t>
      </w:r>
    </w:p>
    <w:p w14:paraId="6E956C80" w14:textId="77777777" w:rsidR="00B9330C" w:rsidRDefault="009B1429">
      <w:pPr>
        <w:spacing w:after="13" w:line="282" w:lineRule="auto"/>
        <w:ind w:left="-5" w:right="866"/>
        <w:jc w:val="left"/>
      </w:pPr>
      <w:r>
        <w:t>Via/Piazza________________________________________________________ n. __________</w:t>
      </w:r>
      <w:proofErr w:type="gramStart"/>
      <w:r>
        <w:t>_  con</w:t>
      </w:r>
      <w:proofErr w:type="gramEnd"/>
      <w:r>
        <w:t xml:space="preserve"> codice fiscale numero_________________________________________________________  e con partita IVA numero_________________________________________________________  </w:t>
      </w:r>
    </w:p>
    <w:p w14:paraId="75706741" w14:textId="77777777" w:rsidR="00B9330C" w:rsidRDefault="009B1429">
      <w:pPr>
        <w:ind w:left="-5" w:right="0"/>
      </w:pPr>
      <w:r>
        <w:t>Telefono__________________________Fax_______________PEC</w:t>
      </w:r>
      <w:r>
        <w:rPr>
          <w:i/>
        </w:rPr>
        <w:t xml:space="preserve">_________________________________ ____________ </w:t>
      </w:r>
      <w:r>
        <w:t xml:space="preserve">(al cui utilizzo autorizza l'Amministrazione per l'invio di ogni comunicazione inerente alla procedura di gara in oggetto)  </w:t>
      </w:r>
    </w:p>
    <w:p w14:paraId="74361315" w14:textId="77777777" w:rsidR="00B9330C" w:rsidRDefault="009B1429">
      <w:pPr>
        <w:pStyle w:val="Titolo1"/>
        <w:ind w:right="3"/>
      </w:pPr>
      <w:r>
        <w:t>DICHIARA</w:t>
      </w:r>
      <w:r>
        <w:rPr>
          <w:b w:val="0"/>
        </w:rPr>
        <w:t xml:space="preserve"> </w:t>
      </w:r>
    </w:p>
    <w:p w14:paraId="5987112D" w14:textId="77777777" w:rsidR="00B9330C" w:rsidRDefault="009B1429">
      <w:pPr>
        <w:ind w:left="-5" w:right="0"/>
      </w:pPr>
      <w:r>
        <w:t xml:space="preserve"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 </w:t>
      </w:r>
    </w:p>
    <w:p w14:paraId="2DAAD1A0" w14:textId="77777777" w:rsidR="00B9330C" w:rsidRDefault="009B1429">
      <w:pPr>
        <w:spacing w:after="38" w:line="259" w:lineRule="auto"/>
        <w:ind w:left="46" w:right="0" w:firstLine="0"/>
        <w:jc w:val="center"/>
      </w:pPr>
      <w:r>
        <w:t xml:space="preserve"> </w:t>
      </w:r>
    </w:p>
    <w:p w14:paraId="0D38BEA5" w14:textId="77777777" w:rsidR="00B9330C" w:rsidRDefault="009B1429">
      <w:pPr>
        <w:spacing w:after="47" w:line="249" w:lineRule="auto"/>
        <w:ind w:left="-5" w:right="0"/>
      </w:pPr>
      <w:r>
        <w:rPr>
          <w:i/>
        </w:rPr>
        <w:t xml:space="preserve">(inserire una crocetta sulle lettere e caselle rispondenti alla propria situazione personale.)  </w:t>
      </w:r>
    </w:p>
    <w:p w14:paraId="54F67969" w14:textId="77777777" w:rsidR="00B9330C" w:rsidRDefault="009B1429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0E9C9733" w14:textId="77777777" w:rsidR="00B9330C" w:rsidRDefault="009B1429">
      <w:pPr>
        <w:spacing w:line="249" w:lineRule="auto"/>
        <w:ind w:left="-5" w:right="0"/>
        <w:jc w:val="left"/>
      </w:pPr>
      <w:r>
        <w:rPr>
          <w:b/>
        </w:rPr>
        <w:t>1) di partecipare alla gara di cui all’oggetto come</w:t>
      </w:r>
      <w:r>
        <w:t xml:space="preserve">:  </w:t>
      </w:r>
    </w:p>
    <w:p w14:paraId="28614224" w14:textId="77777777" w:rsidR="00B9330C" w:rsidRDefault="009B1429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363324EA" w14:textId="77777777" w:rsidR="00B9330C" w:rsidRDefault="009B1429">
      <w:pPr>
        <w:ind w:left="-5" w:right="0"/>
      </w:pPr>
      <w:r>
        <w:rPr>
          <w:b/>
        </w:rPr>
        <w:lastRenderedPageBreak/>
        <w:t xml:space="preserve">□ </w:t>
      </w:r>
      <w:r>
        <w:t xml:space="preserve">libero professionista singolo;  </w:t>
      </w:r>
    </w:p>
    <w:p w14:paraId="631BE392" w14:textId="77777777" w:rsidR="00B9330C" w:rsidRDefault="009B1429">
      <w:pPr>
        <w:ind w:left="-5" w:right="0"/>
      </w:pPr>
      <w:proofErr w:type="gramStart"/>
      <w:r>
        <w:rPr>
          <w:b/>
        </w:rPr>
        <w:t xml:space="preserve">□  </w:t>
      </w:r>
      <w:r>
        <w:t>Professionista</w:t>
      </w:r>
      <w:proofErr w:type="gramEnd"/>
      <w:r>
        <w:t xml:space="preserve"> associato  </w:t>
      </w:r>
    </w:p>
    <w:p w14:paraId="3FF64B94" w14:textId="77777777" w:rsidR="00B9330C" w:rsidRDefault="009B1429">
      <w:pPr>
        <w:ind w:left="-5" w:right="0"/>
      </w:pPr>
      <w:r>
        <w:rPr>
          <w:b/>
        </w:rPr>
        <w:t xml:space="preserve">□ </w:t>
      </w:r>
      <w:r>
        <w:t xml:space="preserve">Società di professionisti  </w:t>
      </w:r>
    </w:p>
    <w:p w14:paraId="66BE4A0D" w14:textId="77777777" w:rsidR="00B9330C" w:rsidRDefault="009B1429">
      <w:pPr>
        <w:ind w:left="-5" w:right="0"/>
      </w:pPr>
      <w:r>
        <w:rPr>
          <w:b/>
        </w:rPr>
        <w:t xml:space="preserve">□ </w:t>
      </w:r>
      <w:r>
        <w:t xml:space="preserve">Società d’ingegneria </w:t>
      </w:r>
    </w:p>
    <w:p w14:paraId="2D2BB408" w14:textId="77777777" w:rsidR="00B9330C" w:rsidRDefault="009B1429">
      <w:pPr>
        <w:ind w:left="-5" w:right="0"/>
      </w:pPr>
      <w:r>
        <w:rPr>
          <w:b/>
        </w:rPr>
        <w:t xml:space="preserve">□ </w:t>
      </w:r>
      <w:r>
        <w:t xml:space="preserve">Prestatore di servizi di ingegneria ed architettura stabilito in altri stati membri conformemente alla legislazione vigente nei rispettivi paesi </w:t>
      </w:r>
      <w:r>
        <w:rPr>
          <w:b/>
        </w:rPr>
        <w:t xml:space="preserve">□ </w:t>
      </w:r>
      <w:r>
        <w:t xml:space="preserve">componente di un Consorzio ordinario  </w:t>
      </w:r>
    </w:p>
    <w:p w14:paraId="00A6728C" w14:textId="77777777" w:rsidR="00B9330C" w:rsidRDefault="009B1429">
      <w:pPr>
        <w:ind w:left="-5" w:right="0"/>
      </w:pPr>
      <w:r>
        <w:rPr>
          <w:b/>
        </w:rPr>
        <w:t xml:space="preserve">□ </w:t>
      </w:r>
      <w:r>
        <w:t xml:space="preserve">Componente di un Consorzio Stabile;  </w:t>
      </w:r>
    </w:p>
    <w:p w14:paraId="0C851DF5" w14:textId="77777777" w:rsidR="00B9330C" w:rsidRDefault="009B1429">
      <w:pPr>
        <w:ind w:left="-5" w:right="0"/>
      </w:pPr>
      <w:r>
        <w:rPr>
          <w:b/>
        </w:rPr>
        <w:t xml:space="preserve">□ </w:t>
      </w:r>
      <w:r>
        <w:t xml:space="preserve">mandatario di un Raggruppamento temporaneo di concorrenti costituito/non costituito;   </w:t>
      </w:r>
    </w:p>
    <w:p w14:paraId="69DB0337" w14:textId="77777777" w:rsidR="00B9330C" w:rsidRDefault="009B14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1737B4" w14:textId="77777777" w:rsidR="00B9330C" w:rsidRDefault="009B1429">
      <w:pPr>
        <w:ind w:left="-5" w:right="0"/>
      </w:pPr>
      <w:r>
        <w:rPr>
          <w:b/>
        </w:rPr>
        <w:t xml:space="preserve">□ </w:t>
      </w:r>
      <w:r>
        <w:t xml:space="preserve">mandante di un raggruppamento temporaneo di concorrenti costituito/non costituito;  </w:t>
      </w:r>
    </w:p>
    <w:p w14:paraId="1FC0A09A" w14:textId="77777777" w:rsidR="00B9330C" w:rsidRDefault="009B1429">
      <w:pPr>
        <w:ind w:left="-5" w:right="0"/>
      </w:pPr>
      <w:r>
        <w:rPr>
          <w:b/>
        </w:rPr>
        <w:t xml:space="preserve">□ </w:t>
      </w:r>
      <w:r>
        <w:t xml:space="preserve">capogruppo di un GEIE;  </w:t>
      </w:r>
    </w:p>
    <w:p w14:paraId="3BDDEDDE" w14:textId="77777777" w:rsidR="00B9330C" w:rsidRDefault="009B1429">
      <w:pPr>
        <w:ind w:left="-5" w:right="0"/>
      </w:pPr>
      <w:r>
        <w:rPr>
          <w:b/>
        </w:rPr>
        <w:t xml:space="preserve">□ </w:t>
      </w:r>
      <w:r>
        <w:t xml:space="preserve">mandante di un GEIE;  </w:t>
      </w:r>
    </w:p>
    <w:p w14:paraId="4BFB20C9" w14:textId="77777777" w:rsidR="00B9330C" w:rsidRDefault="009B1429">
      <w:pPr>
        <w:ind w:left="-5" w:right="0"/>
      </w:pPr>
      <w:r>
        <w:rPr>
          <w:b/>
        </w:rPr>
        <w:t xml:space="preserve">□ </w:t>
      </w:r>
      <w:r>
        <w:t xml:space="preserve">mandatario di un’aggregazione di rete </w:t>
      </w:r>
    </w:p>
    <w:p w14:paraId="7C258F44" w14:textId="77777777" w:rsidR="00B9330C" w:rsidRDefault="009B1429">
      <w:pPr>
        <w:ind w:left="-5" w:right="0"/>
      </w:pPr>
      <w:r>
        <w:rPr>
          <w:b/>
        </w:rPr>
        <w:t xml:space="preserve">□ </w:t>
      </w:r>
      <w:r>
        <w:t xml:space="preserve">mandante di un’aggregazione di rete;  </w:t>
      </w:r>
    </w:p>
    <w:p w14:paraId="47F61226" w14:textId="77777777" w:rsidR="00B9330C" w:rsidRDefault="009B1429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46230BC1" w14:textId="21B69582" w:rsidR="00B9330C" w:rsidRDefault="009B1429">
      <w:pPr>
        <w:numPr>
          <w:ilvl w:val="0"/>
          <w:numId w:val="1"/>
        </w:numPr>
        <w:spacing w:after="0"/>
        <w:ind w:right="0" w:hanging="231"/>
      </w:pPr>
      <w:r>
        <w:t xml:space="preserve">che i soggetti di cui all’art. 80, comma 3 del </w:t>
      </w:r>
      <w:proofErr w:type="spellStart"/>
      <w:r>
        <w:t>D.lgs</w:t>
      </w:r>
      <w:proofErr w:type="spellEnd"/>
      <w:r>
        <w:t xml:space="preserve"> 50/2016 sono i seguenti e che nei loro confronti non sussistono cause di esclusione di cui di cui all’art. 80 commi 1, </w:t>
      </w:r>
      <w:proofErr w:type="gramStart"/>
      <w:r>
        <w:t>2 ,</w:t>
      </w:r>
      <w:proofErr w:type="gramEnd"/>
      <w:r>
        <w:t xml:space="preserve"> 5 lett. c),  lettera c-bis lettera c- ter, lettera l) così come indicato sul DGUE: </w:t>
      </w:r>
    </w:p>
    <w:p w14:paraId="4986BDAF" w14:textId="77777777" w:rsidR="00B9330C" w:rsidRDefault="009B1429">
      <w:pPr>
        <w:spacing w:after="0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4"/>
        <w:gridCol w:w="1921"/>
        <w:gridCol w:w="1918"/>
        <w:gridCol w:w="2011"/>
        <w:gridCol w:w="1849"/>
      </w:tblGrid>
      <w:tr w:rsidR="00B9330C" w14:paraId="323C46DC" w14:textId="77777777">
        <w:trPr>
          <w:trHeight w:val="8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C2DB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350E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50B3" w14:textId="77777777" w:rsidR="00B9330C" w:rsidRDefault="009B1429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AB2F" w14:textId="77777777" w:rsidR="00B9330C" w:rsidRDefault="009B142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RESIDENZA</w:t>
            </w:r>
            <w:r>
              <w:rPr>
                <w:b/>
                <w:sz w:val="18"/>
              </w:rPr>
              <w:t xml:space="preserve"> </w:t>
            </w:r>
          </w:p>
          <w:p w14:paraId="4ADF00D7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(INDIRIZZO</w:t>
            </w:r>
            <w:r>
              <w:rPr>
                <w:b/>
                <w:sz w:val="18"/>
              </w:rPr>
              <w:t xml:space="preserve"> </w:t>
            </w:r>
          </w:p>
          <w:p w14:paraId="68301EFB" w14:textId="77777777" w:rsidR="00B9330C" w:rsidRDefault="009B1429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COMPLETO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6C16" w14:textId="77777777" w:rsidR="00B9330C" w:rsidRDefault="009B142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QUALIFICA </w:t>
            </w:r>
          </w:p>
        </w:tc>
      </w:tr>
      <w:tr w:rsidR="00B9330C" w14:paraId="1DB34E51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289C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579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C3C3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3C1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DCF3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14204E72" w14:textId="77777777">
        <w:trPr>
          <w:trHeight w:val="33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2C9B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EC1C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B1B0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6A4B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A720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0AFE4FB3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1A65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6A43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5074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29E3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C8B2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47286D15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4364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4A77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89BB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7DE4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34B8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4ED8A3B" w14:textId="77777777" w:rsidR="00B9330C" w:rsidRDefault="009B1429">
      <w:pPr>
        <w:spacing w:after="38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57DCDDD6" w14:textId="77777777" w:rsidR="00B9330C" w:rsidRDefault="009B1429">
      <w:pPr>
        <w:numPr>
          <w:ilvl w:val="0"/>
          <w:numId w:val="1"/>
        </w:numPr>
        <w:ind w:right="0" w:hanging="231"/>
      </w:pPr>
      <w:r>
        <w:t xml:space="preserve">i seguenti dati: </w:t>
      </w:r>
    </w:p>
    <w:p w14:paraId="4F3743DE" w14:textId="77777777" w:rsidR="00B9330C" w:rsidRDefault="009B1429">
      <w:pPr>
        <w:spacing w:after="80" w:line="249" w:lineRule="auto"/>
        <w:ind w:left="294" w:right="0"/>
        <w:jc w:val="left"/>
      </w:pPr>
      <w:r>
        <w:rPr>
          <w:b/>
        </w:rPr>
        <w:t xml:space="preserve">Per i professionisti singoli </w:t>
      </w:r>
    </w:p>
    <w:p w14:paraId="16336F6C" w14:textId="77777777" w:rsidR="00B9330C" w:rsidRDefault="009B1429">
      <w:pPr>
        <w:numPr>
          <w:ilvl w:val="1"/>
          <w:numId w:val="1"/>
        </w:numPr>
        <w:spacing w:after="10"/>
        <w:ind w:right="0" w:hanging="360"/>
      </w:pPr>
      <w:r>
        <w:t xml:space="preserve">dati identificativi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621"/>
        <w:gridCol w:w="1618"/>
        <w:gridCol w:w="1589"/>
        <w:gridCol w:w="1757"/>
        <w:gridCol w:w="1303"/>
        <w:gridCol w:w="1635"/>
      </w:tblGrid>
      <w:tr w:rsidR="00B9330C" w14:paraId="406B778B" w14:textId="77777777">
        <w:trPr>
          <w:trHeight w:val="87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388F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93DF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E9F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5FF0" w14:textId="77777777" w:rsidR="00B9330C" w:rsidRDefault="009B1429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RESIDENZA</w:t>
            </w:r>
            <w:r>
              <w:rPr>
                <w:b/>
                <w:sz w:val="18"/>
              </w:rPr>
              <w:t xml:space="preserve"> </w:t>
            </w:r>
          </w:p>
          <w:p w14:paraId="64E53A2D" w14:textId="77777777" w:rsidR="00B9330C" w:rsidRDefault="009B1429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(INDIRIZZO</w:t>
            </w:r>
            <w:r>
              <w:rPr>
                <w:b/>
                <w:sz w:val="18"/>
              </w:rPr>
              <w:t xml:space="preserve"> </w:t>
            </w:r>
          </w:p>
          <w:p w14:paraId="48F5AED6" w14:textId="77777777" w:rsidR="00B9330C" w:rsidRDefault="009B1429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COMPLETO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1419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TITOLO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STUDIO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BA15" w14:textId="77777777" w:rsidR="00B9330C" w:rsidRDefault="009B142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QUALIFICA </w:t>
            </w:r>
          </w:p>
        </w:tc>
      </w:tr>
      <w:tr w:rsidR="00B9330C" w14:paraId="5C184439" w14:textId="77777777">
        <w:trPr>
          <w:trHeight w:val="34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E702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3DED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6CDD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23DE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BD5C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57BA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29FE2DC1" w14:textId="77777777" w:rsidR="00B9330C" w:rsidRDefault="009B1429">
      <w:pPr>
        <w:spacing w:after="72" w:line="259" w:lineRule="auto"/>
        <w:ind w:left="720" w:right="0" w:firstLine="0"/>
        <w:jc w:val="left"/>
      </w:pPr>
      <w:r>
        <w:t xml:space="preserve"> </w:t>
      </w:r>
    </w:p>
    <w:p w14:paraId="172DFFEF" w14:textId="77777777" w:rsidR="00B9330C" w:rsidRDefault="009B1429">
      <w:pPr>
        <w:numPr>
          <w:ilvl w:val="1"/>
          <w:numId w:val="1"/>
        </w:numPr>
        <w:spacing w:after="10"/>
        <w:ind w:right="0" w:hanging="360"/>
      </w:pPr>
      <w:r>
        <w:t xml:space="preserve">requisiti (estremi di iscrizione </w:t>
      </w:r>
      <w:proofErr w:type="spellStart"/>
      <w:r>
        <w:t>aI</w:t>
      </w:r>
      <w:proofErr w:type="spellEnd"/>
      <w:r>
        <w:t xml:space="preserve"> relativi albi professionali) di cui all’art. 1 del </w:t>
      </w:r>
      <w:proofErr w:type="spellStart"/>
      <w:r>
        <w:t>d.m.</w:t>
      </w:r>
      <w:proofErr w:type="spellEnd"/>
      <w:r>
        <w:t xml:space="preserve"> 263/2016;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776"/>
        <w:gridCol w:w="3080"/>
        <w:gridCol w:w="2667"/>
      </w:tblGrid>
      <w:tr w:rsidR="00B9330C" w14:paraId="1BD37524" w14:textId="77777777">
        <w:trPr>
          <w:trHeight w:val="34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3DDA" w14:textId="77777777" w:rsidR="00B9330C" w:rsidRDefault="009B1429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BFB8" w14:textId="77777777" w:rsidR="00B9330C" w:rsidRDefault="009B1429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C26B" w14:textId="77777777" w:rsidR="00B9330C" w:rsidRDefault="009B142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NUMERO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D’ISCRIZIONE </w:t>
            </w:r>
          </w:p>
        </w:tc>
      </w:tr>
      <w:tr w:rsidR="00B9330C" w14:paraId="580ECBC7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99B5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6DFF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C726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5AD3F1E6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7C5D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EB47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E76B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FF3F27A" w14:textId="77777777" w:rsidR="00B9330C" w:rsidRDefault="009B1429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1CA9F7B5" w14:textId="77777777" w:rsidR="00B9330C" w:rsidRDefault="009B1429">
      <w:pPr>
        <w:spacing w:after="81" w:line="249" w:lineRule="auto"/>
        <w:ind w:left="294" w:right="0"/>
        <w:jc w:val="left"/>
      </w:pPr>
      <w:r>
        <w:rPr>
          <w:b/>
        </w:rPr>
        <w:t xml:space="preserve">Per i professionisti associati </w:t>
      </w:r>
    </w:p>
    <w:p w14:paraId="3F9095DF" w14:textId="77777777" w:rsidR="00B9330C" w:rsidRDefault="009B1429">
      <w:pPr>
        <w:numPr>
          <w:ilvl w:val="1"/>
          <w:numId w:val="1"/>
        </w:numPr>
        <w:ind w:right="0" w:hanging="360"/>
      </w:pPr>
      <w:r>
        <w:t xml:space="preserve">dati identificativi (nome, cognome, data </w:t>
      </w:r>
      <w:proofErr w:type="gramStart"/>
      <w:r>
        <w:t>e</w:t>
      </w:r>
      <w:proofErr w:type="gramEnd"/>
      <w:r>
        <w:t xml:space="preserve"> luogo di nascita, codice fiscale, residenza) di tutti i professionisti associati: </w:t>
      </w:r>
    </w:p>
    <w:p w14:paraId="28D271EA" w14:textId="77777777" w:rsidR="00B9330C" w:rsidRDefault="009B1429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4"/>
        <w:gridCol w:w="1921"/>
        <w:gridCol w:w="1918"/>
        <w:gridCol w:w="2011"/>
        <w:gridCol w:w="1849"/>
      </w:tblGrid>
      <w:tr w:rsidR="00B9330C" w14:paraId="418347FA" w14:textId="77777777">
        <w:trPr>
          <w:trHeight w:val="8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F90C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0F6F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F981" w14:textId="77777777" w:rsidR="00B9330C" w:rsidRDefault="009B1429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9E15" w14:textId="77777777" w:rsidR="00B9330C" w:rsidRDefault="009B142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RESIDENZA</w:t>
            </w:r>
            <w:r>
              <w:rPr>
                <w:b/>
                <w:sz w:val="18"/>
              </w:rPr>
              <w:t xml:space="preserve"> </w:t>
            </w:r>
          </w:p>
          <w:p w14:paraId="476C6BC3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(INDIRIZZO</w:t>
            </w:r>
            <w:r>
              <w:rPr>
                <w:b/>
                <w:sz w:val="18"/>
              </w:rPr>
              <w:t xml:space="preserve"> </w:t>
            </w:r>
          </w:p>
          <w:p w14:paraId="256EF367" w14:textId="77777777" w:rsidR="00B9330C" w:rsidRDefault="009B1429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COMPLETO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8EE9" w14:textId="77777777" w:rsidR="00B9330C" w:rsidRDefault="009B142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QUALIFICA </w:t>
            </w:r>
          </w:p>
        </w:tc>
      </w:tr>
      <w:tr w:rsidR="00B9330C" w14:paraId="5C923834" w14:textId="77777777">
        <w:trPr>
          <w:trHeight w:val="33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18A9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F93D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7DF0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45CA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3BEA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47BF62EC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0592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9458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D9CB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3B40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05DB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3407D9B1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D2B3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422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D4A7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DE83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2B3F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70C95A5A" w14:textId="77777777">
        <w:trPr>
          <w:trHeight w:val="34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31EB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DD4F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10D8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EC96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0038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79C321E" w14:textId="77777777" w:rsidR="00B9330C" w:rsidRDefault="009B1429">
      <w:pPr>
        <w:spacing w:after="72" w:line="259" w:lineRule="auto"/>
        <w:ind w:left="360" w:right="0" w:firstLine="0"/>
        <w:jc w:val="left"/>
      </w:pPr>
      <w:r>
        <w:t xml:space="preserve"> </w:t>
      </w:r>
    </w:p>
    <w:p w14:paraId="3E3B99D1" w14:textId="77777777" w:rsidR="00B9330C" w:rsidRDefault="009B1429">
      <w:pPr>
        <w:numPr>
          <w:ilvl w:val="1"/>
          <w:numId w:val="1"/>
        </w:numPr>
        <w:spacing w:after="10"/>
        <w:ind w:right="0" w:hanging="360"/>
      </w:pPr>
      <w:r>
        <w:t xml:space="preserve">requisiti (estremi di iscrizione ai relativi albi professionali) di cui all’art. 1 del </w:t>
      </w:r>
      <w:proofErr w:type="spellStart"/>
      <w:r>
        <w:t>d.m.</w:t>
      </w:r>
      <w:proofErr w:type="spellEnd"/>
      <w:r>
        <w:t xml:space="preserve"> 263/2016 con riferimento a tutti i professionisti associati;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776"/>
        <w:gridCol w:w="3080"/>
        <w:gridCol w:w="2667"/>
      </w:tblGrid>
      <w:tr w:rsidR="00B9330C" w14:paraId="4B7383DA" w14:textId="77777777">
        <w:trPr>
          <w:trHeight w:val="34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B694" w14:textId="77777777" w:rsidR="00B9330C" w:rsidRDefault="009B1429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0278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59A3" w14:textId="77777777" w:rsidR="00B9330C" w:rsidRDefault="009B1429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>NUMERO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D’ISCRIZIONE </w:t>
            </w:r>
          </w:p>
        </w:tc>
      </w:tr>
      <w:tr w:rsidR="00B9330C" w14:paraId="39509C04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2088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CF2E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661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29B49FE7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2B0E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9D9D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6E98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350DF07D" w14:textId="77777777">
        <w:trPr>
          <w:trHeight w:val="339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1CDD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09C0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DED1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1B67A935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A8EC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6ACF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5173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2D3169D" w14:textId="77777777" w:rsidR="00B9330C" w:rsidRDefault="009B1429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2717865D" w14:textId="77777777" w:rsidR="00B9330C" w:rsidRDefault="009B1429">
      <w:pPr>
        <w:spacing w:after="13" w:line="282" w:lineRule="auto"/>
        <w:ind w:left="-15" w:right="-10" w:firstLine="284"/>
        <w:jc w:val="left"/>
      </w:pPr>
      <w:r>
        <w:rPr>
          <w:b/>
        </w:rPr>
        <w:t xml:space="preserve">Per le società di professionisti </w:t>
      </w:r>
      <w:r>
        <w:t xml:space="preserve">i dati identificativi (nome, cognome, data e luogo di nascita, codice fiscale, residenza) di tutti i soggetti di cui all’art. 80, comma 3 del </w:t>
      </w:r>
      <w:proofErr w:type="gramStart"/>
      <w:r>
        <w:t>Codice  e</w:t>
      </w:r>
      <w:proofErr w:type="gramEnd"/>
      <w:r>
        <w:t xml:space="preserve"> che non sussistono cause di esclusione di cui di cui all’art. 80 commi 1, 2 , 5 lett. c), lettera c-bis   lettera c- ter e lettera l), così come indicato sul DGUE: e)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4C8A650B" w14:textId="77777777" w:rsidR="00B9330C" w:rsidRDefault="009B142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4"/>
        <w:gridCol w:w="1921"/>
        <w:gridCol w:w="1918"/>
        <w:gridCol w:w="2011"/>
        <w:gridCol w:w="1849"/>
      </w:tblGrid>
      <w:tr w:rsidR="00B9330C" w14:paraId="0B16A519" w14:textId="77777777">
        <w:trPr>
          <w:trHeight w:val="8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26DE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49E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DF83" w14:textId="77777777" w:rsidR="00B9330C" w:rsidRDefault="009B1429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94AF" w14:textId="77777777" w:rsidR="00B9330C" w:rsidRDefault="009B142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RESIDENZA</w:t>
            </w:r>
            <w:r>
              <w:rPr>
                <w:b/>
                <w:sz w:val="18"/>
              </w:rPr>
              <w:t xml:space="preserve"> </w:t>
            </w:r>
          </w:p>
          <w:p w14:paraId="235BCD3A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(INDIRIZZO</w:t>
            </w:r>
            <w:r>
              <w:rPr>
                <w:b/>
                <w:sz w:val="18"/>
              </w:rPr>
              <w:t xml:space="preserve"> </w:t>
            </w:r>
          </w:p>
          <w:p w14:paraId="13DCE0C5" w14:textId="77777777" w:rsidR="00B9330C" w:rsidRDefault="009B1429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COMPLETO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AFF9" w14:textId="77777777" w:rsidR="00B9330C" w:rsidRDefault="009B142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QUALIFICA </w:t>
            </w:r>
          </w:p>
        </w:tc>
      </w:tr>
      <w:tr w:rsidR="00B9330C" w14:paraId="5EBF732F" w14:textId="77777777">
        <w:trPr>
          <w:trHeight w:val="33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680D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AEDC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1CBE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714C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6D5D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5F8E964D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A937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8655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65AF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DFB0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391B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1F3DC9B4" w14:textId="77777777">
        <w:trPr>
          <w:trHeight w:val="34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EB79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898D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C529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6EB1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4A00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2C743694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C0DB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4974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D44F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CD90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F8B0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15E9FEA" w14:textId="77777777" w:rsidR="00B9330C" w:rsidRDefault="009B1429">
      <w:pPr>
        <w:ind w:left="-5" w:right="0"/>
      </w:pPr>
      <w:proofErr w:type="gramStart"/>
      <w:r>
        <w:t>ovvero  indica</w:t>
      </w:r>
      <w:proofErr w:type="gramEnd"/>
      <w:r>
        <w:t xml:space="preserve"> la banca dati ufficiale o il pubblico registro da cui i medesimi possono essere ricavati in modo aggiornato alla data di presentazione dell’offerta è la seguente: ______________________________ </w:t>
      </w:r>
    </w:p>
    <w:p w14:paraId="262986D0" w14:textId="77777777" w:rsidR="00B9330C" w:rsidRDefault="009B1429">
      <w:pPr>
        <w:spacing w:after="69" w:line="259" w:lineRule="auto"/>
        <w:ind w:left="0" w:right="0" w:firstLine="0"/>
        <w:jc w:val="left"/>
      </w:pPr>
      <w:r>
        <w:t xml:space="preserve"> </w:t>
      </w:r>
    </w:p>
    <w:p w14:paraId="222592E3" w14:textId="77777777" w:rsidR="00B9330C" w:rsidRDefault="009B1429">
      <w:pPr>
        <w:numPr>
          <w:ilvl w:val="1"/>
          <w:numId w:val="2"/>
        </w:numPr>
        <w:spacing w:after="10"/>
        <w:ind w:right="0" w:hanging="360"/>
      </w:pPr>
      <w:r>
        <w:t xml:space="preserve">estremi di iscrizione ai relativi albi professionali dei soci;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776"/>
        <w:gridCol w:w="3080"/>
        <w:gridCol w:w="2667"/>
      </w:tblGrid>
      <w:tr w:rsidR="00B9330C" w14:paraId="723F2FBA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CBB9" w14:textId="77777777" w:rsidR="00B9330C" w:rsidRDefault="009B1429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2B58" w14:textId="77777777" w:rsidR="00B9330C" w:rsidRDefault="009B1429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BAD4" w14:textId="77777777" w:rsidR="00B9330C" w:rsidRDefault="009B142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NUMERO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D’ISCRIZIONE </w:t>
            </w:r>
          </w:p>
        </w:tc>
      </w:tr>
      <w:tr w:rsidR="00B9330C" w14:paraId="6E4FF9CA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F52B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6389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74C8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535B7D66" w14:textId="77777777">
        <w:trPr>
          <w:trHeight w:val="34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B21F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0CED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CCBF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7F9AD193" w14:textId="77777777">
        <w:trPr>
          <w:trHeight w:val="339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8CDD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002E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D555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7B00A6DB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0157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A13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3AEF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30E1D10" w14:textId="77777777" w:rsidR="00B9330C" w:rsidRDefault="009B1429">
      <w:pPr>
        <w:spacing w:after="72" w:line="259" w:lineRule="auto"/>
        <w:ind w:left="360" w:right="0" w:firstLine="0"/>
        <w:jc w:val="left"/>
      </w:pPr>
      <w:r>
        <w:t xml:space="preserve"> </w:t>
      </w:r>
    </w:p>
    <w:p w14:paraId="2F7DD23E" w14:textId="77777777" w:rsidR="00B9330C" w:rsidRDefault="009B1429">
      <w:pPr>
        <w:numPr>
          <w:ilvl w:val="1"/>
          <w:numId w:val="2"/>
        </w:numPr>
        <w:spacing w:after="10"/>
        <w:ind w:right="0" w:hanging="360"/>
      </w:pPr>
      <w:r>
        <w:t xml:space="preserve">organigramma aggiornato di cui all’art. 2 del </w:t>
      </w:r>
      <w:proofErr w:type="spellStart"/>
      <w:r>
        <w:t>d.m.</w:t>
      </w:r>
      <w:proofErr w:type="spellEnd"/>
      <w:r>
        <w:t xml:space="preserve"> 263/2016: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1"/>
        <w:gridCol w:w="1933"/>
        <w:gridCol w:w="1930"/>
        <w:gridCol w:w="3829"/>
      </w:tblGrid>
      <w:tr w:rsidR="00B9330C" w14:paraId="2FCCCFA3" w14:textId="77777777">
        <w:trPr>
          <w:trHeight w:val="607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6FCA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5501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B8D0" w14:textId="77777777" w:rsidR="00B9330C" w:rsidRDefault="009B1429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FF44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INDICAZIONE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RESPONSABILITÀ </w:t>
            </w:r>
          </w:p>
        </w:tc>
      </w:tr>
      <w:tr w:rsidR="00B9330C" w14:paraId="5A859D1E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6453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A244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394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B312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541C9BA4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7119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A6D2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9EDB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05DC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08FD036C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D0CC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035D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FE25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B8D7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75E1881F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0E9D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88B5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6258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9498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83005AB" w14:textId="77777777" w:rsidR="00B9330C" w:rsidRDefault="009B1429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15566D6E" w14:textId="77777777" w:rsidR="00B9330C" w:rsidRDefault="009B1429">
      <w:pPr>
        <w:spacing w:line="249" w:lineRule="auto"/>
        <w:ind w:left="-5" w:right="0"/>
        <w:jc w:val="left"/>
      </w:pPr>
      <w:r>
        <w:rPr>
          <w:b/>
        </w:rPr>
        <w:t xml:space="preserve">Per le società di ingegneria </w:t>
      </w:r>
    </w:p>
    <w:p w14:paraId="2FB0D58D" w14:textId="77777777" w:rsidR="00B9330C" w:rsidRDefault="009B1429">
      <w:pPr>
        <w:spacing w:after="10"/>
        <w:ind w:left="-5" w:right="0"/>
      </w:pPr>
      <w:r>
        <w:t xml:space="preserve">i dati identificativi (nome, cognome, data e luogo di nascita, codice fiscale, residenza) di tutti i soggetti di cui all’art. 80, comma 3 del Codice e </w:t>
      </w:r>
      <w:proofErr w:type="gramStart"/>
      <w:r>
        <w:t>che  non</w:t>
      </w:r>
      <w:proofErr w:type="gramEnd"/>
      <w:r>
        <w:t xml:space="preserve"> sussistono cause di esclusione di cui di cui all’art. 80 commi 1, 2 , 5 lett. c),  lettera c-bis, lettera c- ter, e lettera l) così come indicato sul DGUE: h)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4"/>
        <w:gridCol w:w="1921"/>
        <w:gridCol w:w="1918"/>
        <w:gridCol w:w="2011"/>
        <w:gridCol w:w="1849"/>
      </w:tblGrid>
      <w:tr w:rsidR="00B9330C" w14:paraId="6A0EDEE9" w14:textId="77777777">
        <w:trPr>
          <w:trHeight w:val="8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4BBB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FFAD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7946" w14:textId="77777777" w:rsidR="00B9330C" w:rsidRDefault="009B1429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3BB5" w14:textId="77777777" w:rsidR="00B9330C" w:rsidRDefault="009B142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RESIDENZA</w:t>
            </w:r>
            <w:r>
              <w:rPr>
                <w:b/>
                <w:sz w:val="18"/>
              </w:rPr>
              <w:t xml:space="preserve"> </w:t>
            </w:r>
          </w:p>
          <w:p w14:paraId="013F8153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(INDIRIZZO</w:t>
            </w:r>
            <w:r>
              <w:rPr>
                <w:b/>
                <w:sz w:val="18"/>
              </w:rPr>
              <w:t xml:space="preserve"> </w:t>
            </w:r>
          </w:p>
          <w:p w14:paraId="7C50F649" w14:textId="77777777" w:rsidR="00B9330C" w:rsidRDefault="009B1429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COMPLETO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4402" w14:textId="77777777" w:rsidR="00B9330C" w:rsidRDefault="009B142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QUALIFICA </w:t>
            </w:r>
          </w:p>
        </w:tc>
      </w:tr>
      <w:tr w:rsidR="00B9330C" w14:paraId="71718D25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76D8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3361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F432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1A0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B18F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437C2038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A83F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50A1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FEDE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3DFA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638E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23D90AF5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D1D3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3816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72D1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9910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CC30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5B30D3CB" w14:textId="77777777">
        <w:trPr>
          <w:trHeight w:val="33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1159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73F3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0B58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EF2F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AB19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B39FA4B" w14:textId="77777777" w:rsidR="00B9330C" w:rsidRDefault="009B1429">
      <w:pPr>
        <w:ind w:left="-5" w:right="0"/>
      </w:pPr>
      <w:proofErr w:type="gramStart"/>
      <w:r>
        <w:t>ovvero  indica</w:t>
      </w:r>
      <w:proofErr w:type="gramEnd"/>
      <w:r>
        <w:t xml:space="preserve"> la banca dati ufficiale o il pubblico registro da cui i medesimi possono essere ricavati in modo aggiornato alla data di presentazione dell’offerta è la seguente: ______________________________ </w:t>
      </w:r>
    </w:p>
    <w:p w14:paraId="7A44107F" w14:textId="77777777" w:rsidR="00B9330C" w:rsidRDefault="009B1429">
      <w:pPr>
        <w:spacing w:after="72" w:line="259" w:lineRule="auto"/>
        <w:ind w:left="0" w:right="0" w:firstLine="0"/>
        <w:jc w:val="left"/>
      </w:pPr>
      <w:r>
        <w:t xml:space="preserve"> </w:t>
      </w:r>
    </w:p>
    <w:p w14:paraId="2039BEB7" w14:textId="77777777" w:rsidR="00B9330C" w:rsidRDefault="009B1429">
      <w:pPr>
        <w:numPr>
          <w:ilvl w:val="0"/>
          <w:numId w:val="3"/>
        </w:numPr>
        <w:ind w:right="0" w:hanging="360"/>
      </w:pPr>
      <w:r>
        <w:t xml:space="preserve">estremi dei requisiti (titolo di studio, data di abilitazione e n. iscrizione all’albo professionale) del direttore tecnico di cui all’art. 3 del </w:t>
      </w:r>
      <w:proofErr w:type="spellStart"/>
      <w:r>
        <w:t>d.m.</w:t>
      </w:r>
      <w:proofErr w:type="spellEnd"/>
      <w:r>
        <w:t xml:space="preserve"> 263/2016 </w:t>
      </w:r>
    </w:p>
    <w:p w14:paraId="62563F94" w14:textId="77777777" w:rsidR="00B9330C" w:rsidRDefault="009B142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23"/>
        <w:gridCol w:w="2329"/>
        <w:gridCol w:w="1613"/>
        <w:gridCol w:w="3058"/>
      </w:tblGrid>
      <w:tr w:rsidR="00B9330C" w14:paraId="652066D2" w14:textId="77777777">
        <w:trPr>
          <w:trHeight w:val="60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0D73" w14:textId="77777777" w:rsidR="00B9330C" w:rsidRDefault="009B1429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B1D9" w14:textId="77777777" w:rsidR="00B9330C" w:rsidRDefault="009B1429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TITOLO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STUDIO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86BB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ABILITAZIONE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96EB" w14:textId="77777777" w:rsidR="00B9330C" w:rsidRDefault="009B1429">
            <w:pPr>
              <w:spacing w:after="0" w:line="259" w:lineRule="auto"/>
              <w:ind w:left="276" w:right="0" w:firstLine="38"/>
              <w:jc w:val="left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D’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ALL’ALBO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PROFESSIONALE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B9330C" w14:paraId="0314334D" w14:textId="77777777">
        <w:trPr>
          <w:trHeight w:val="34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81FF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E934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5A5D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7FF8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1167A044" w14:textId="77777777">
        <w:trPr>
          <w:trHeight w:val="33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BB28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D17C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7EBB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8900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7FA8DD44" w14:textId="77777777">
        <w:trPr>
          <w:trHeight w:val="33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0D52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DA9A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41A6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793C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4F4E48B5" w14:textId="77777777">
        <w:trPr>
          <w:trHeight w:val="33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7E41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4387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698F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72C9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94830BB" w14:textId="77777777" w:rsidR="00B9330C" w:rsidRDefault="009B1429">
      <w:pPr>
        <w:spacing w:after="72" w:line="259" w:lineRule="auto"/>
        <w:ind w:left="0" w:right="0" w:firstLine="0"/>
        <w:jc w:val="left"/>
      </w:pPr>
      <w:r>
        <w:t xml:space="preserve"> </w:t>
      </w:r>
    </w:p>
    <w:p w14:paraId="31823BC5" w14:textId="77777777" w:rsidR="00B9330C" w:rsidRDefault="009B1429">
      <w:pPr>
        <w:numPr>
          <w:ilvl w:val="0"/>
          <w:numId w:val="3"/>
        </w:numPr>
        <w:spacing w:after="10"/>
        <w:ind w:right="0" w:hanging="360"/>
      </w:pPr>
      <w:r>
        <w:t xml:space="preserve">organigramma aggiornato di cui all’art. 3 del </w:t>
      </w:r>
      <w:proofErr w:type="spellStart"/>
      <w:r>
        <w:t>d.m.</w:t>
      </w:r>
      <w:proofErr w:type="spellEnd"/>
      <w:r>
        <w:t xml:space="preserve"> 263/2016.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1"/>
        <w:gridCol w:w="1933"/>
        <w:gridCol w:w="1930"/>
        <w:gridCol w:w="3829"/>
      </w:tblGrid>
      <w:tr w:rsidR="00B9330C" w14:paraId="3E0E4312" w14:textId="77777777">
        <w:trPr>
          <w:trHeight w:val="607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B321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EC87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D47B" w14:textId="77777777" w:rsidR="00B9330C" w:rsidRDefault="009B1429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3990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INDICAZIONE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RESPONSABILITÀ </w:t>
            </w:r>
          </w:p>
        </w:tc>
      </w:tr>
      <w:tr w:rsidR="00B9330C" w14:paraId="7E94317D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E9D2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06C9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43A1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6602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59A4B448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95A7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EA48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91FE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7BD6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238E2202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0B72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CD5C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E0E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04E9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7C34FEFE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6585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668A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7558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6B74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8274129" w14:textId="77777777" w:rsidR="00B9330C" w:rsidRDefault="009B1429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34FB8CE6" w14:textId="77777777" w:rsidR="00B9330C" w:rsidRDefault="009B1429">
      <w:pPr>
        <w:spacing w:after="10"/>
        <w:ind w:left="-5" w:right="0"/>
      </w:pPr>
      <w:r>
        <w:rPr>
          <w:b/>
        </w:rPr>
        <w:t xml:space="preserve">Per i </w:t>
      </w:r>
      <w:proofErr w:type="gramStart"/>
      <w:r>
        <w:rPr>
          <w:b/>
        </w:rPr>
        <w:t xml:space="preserve">consorzi  </w:t>
      </w:r>
      <w:r>
        <w:t>i</w:t>
      </w:r>
      <w:proofErr w:type="gramEnd"/>
      <w:r>
        <w:t xml:space="preserve"> dati identificativi (nome, cognome, data e luogo di nascita, codice fiscale, residenza) di tutti i soggetti di cui all’art. 80, comma 3 del Codice  e che non sussistono cause di esclusione di cui di cui all’art. 80 commi 1, 2 , 5 lett. c),   lettera c-bis, lettera c- ter e lettera l), così come indicato sul DGUE: k)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4"/>
        <w:gridCol w:w="1921"/>
        <w:gridCol w:w="1918"/>
        <w:gridCol w:w="2011"/>
        <w:gridCol w:w="1849"/>
      </w:tblGrid>
      <w:tr w:rsidR="00B9330C" w14:paraId="1C3099B1" w14:textId="77777777">
        <w:trPr>
          <w:trHeight w:val="8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2694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B922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1E21" w14:textId="77777777" w:rsidR="00B9330C" w:rsidRDefault="009B1429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841E" w14:textId="77777777" w:rsidR="00B9330C" w:rsidRDefault="009B142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RESIDENZA</w:t>
            </w:r>
            <w:r>
              <w:rPr>
                <w:b/>
                <w:sz w:val="18"/>
              </w:rPr>
              <w:t xml:space="preserve"> </w:t>
            </w:r>
          </w:p>
          <w:p w14:paraId="47597293" w14:textId="77777777" w:rsidR="00B9330C" w:rsidRDefault="009B14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(INDIRIZZO</w:t>
            </w:r>
            <w:r>
              <w:rPr>
                <w:b/>
                <w:sz w:val="18"/>
              </w:rPr>
              <w:t xml:space="preserve"> </w:t>
            </w:r>
          </w:p>
          <w:p w14:paraId="4D8D5F06" w14:textId="77777777" w:rsidR="00B9330C" w:rsidRDefault="009B1429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COMPLETO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390E" w14:textId="77777777" w:rsidR="00B9330C" w:rsidRDefault="009B142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QUALIFICA </w:t>
            </w:r>
          </w:p>
        </w:tc>
      </w:tr>
      <w:tr w:rsidR="00B9330C" w14:paraId="124E14C6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958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C7BA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24B3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EA39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8F02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795E4D84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A9A0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33B8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F675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AD75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623B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72FDC6B6" w14:textId="77777777">
        <w:trPr>
          <w:trHeight w:val="34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CA39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BD8E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CA0E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29EB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E400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9330C" w14:paraId="54B59442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37D8" w14:textId="77777777" w:rsidR="00B9330C" w:rsidRDefault="009B142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1988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5BDB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DE83" w14:textId="77777777" w:rsidR="00B9330C" w:rsidRDefault="009B14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2E64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5059153" w14:textId="77777777" w:rsidR="00B9330C" w:rsidRDefault="009B1429">
      <w:pPr>
        <w:spacing w:after="0"/>
        <w:ind w:left="-5" w:right="0"/>
      </w:pPr>
      <w:proofErr w:type="gramStart"/>
      <w:r>
        <w:t>ovvero  indica</w:t>
      </w:r>
      <w:proofErr w:type="gramEnd"/>
      <w:r>
        <w:t xml:space="preserve"> la banca dati ufficiale o il pubblico registro da cui i medesimi possono essere ricavati in modo aggiornato alla data di presentazione dell’offerta è la seguente: ______________________________; 5) di essere in possesso dei requisiti di cui al D.M. </w:t>
      </w:r>
    </w:p>
    <w:p w14:paraId="51A505D4" w14:textId="77777777" w:rsidR="00B9330C" w:rsidRDefault="009B1429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42DD6657" w14:textId="77777777" w:rsidR="00B9330C" w:rsidRDefault="009B1429">
      <w:pPr>
        <w:numPr>
          <w:ilvl w:val="0"/>
          <w:numId w:val="4"/>
        </w:numPr>
        <w:spacing w:after="112"/>
        <w:ind w:right="0" w:hanging="288"/>
      </w:pPr>
      <w:r>
        <w:t xml:space="preserve">(per le società) di essere iscritto alla C.C.I.A.A di_________________________________ data di </w:t>
      </w:r>
      <w:proofErr w:type="spellStart"/>
      <w:r>
        <w:t>iscrizione____________________numero</w:t>
      </w:r>
      <w:proofErr w:type="spellEnd"/>
      <w:r>
        <w:t xml:space="preserve"> di iscrizione____________________________________; </w:t>
      </w:r>
    </w:p>
    <w:p w14:paraId="42ABE6A8" w14:textId="77777777" w:rsidR="00B9330C" w:rsidRDefault="009B1429">
      <w:pPr>
        <w:numPr>
          <w:ilvl w:val="0"/>
          <w:numId w:val="4"/>
        </w:numPr>
        <w:spacing w:after="112"/>
        <w:ind w:right="0" w:hanging="288"/>
      </w:pPr>
      <w:r>
        <w:t xml:space="preserve">di essere iscritto all’Albo Professionale degli________________________________ di _______________________in data ____________________________; </w:t>
      </w:r>
    </w:p>
    <w:p w14:paraId="57BC86B5" w14:textId="77777777" w:rsidR="00B9330C" w:rsidRDefault="009B1429">
      <w:pPr>
        <w:numPr>
          <w:ilvl w:val="0"/>
          <w:numId w:val="4"/>
        </w:numPr>
        <w:spacing w:after="10"/>
        <w:ind w:right="0" w:hanging="288"/>
      </w:pPr>
      <w:r>
        <w:t xml:space="preserve">di essere iscritto presso l’INPS di ______________________col n.__________________ e l’INAIL di </w:t>
      </w:r>
    </w:p>
    <w:p w14:paraId="7688B920" w14:textId="77777777" w:rsidR="00B9330C" w:rsidRDefault="009B1429">
      <w:pPr>
        <w:spacing w:after="10"/>
        <w:ind w:left="-5" w:right="0"/>
      </w:pPr>
      <w:r>
        <w:t xml:space="preserve">________________________________________________ col n. ________________________ e presso la INARCASSA </w:t>
      </w:r>
      <w:r>
        <w:tab/>
        <w:t xml:space="preserve">______________________ </w:t>
      </w:r>
      <w:r>
        <w:tab/>
        <w:t xml:space="preserve">di </w:t>
      </w:r>
      <w:r>
        <w:tab/>
        <w:t xml:space="preserve">(sede) </w:t>
      </w:r>
      <w:r>
        <w:tab/>
        <w:t xml:space="preserve">________________________ </w:t>
      </w:r>
      <w:r>
        <w:tab/>
        <w:t xml:space="preserve">col </w:t>
      </w:r>
      <w:r>
        <w:tab/>
        <w:t xml:space="preserve">n. </w:t>
      </w:r>
    </w:p>
    <w:p w14:paraId="7632E5A0" w14:textId="77777777" w:rsidR="00B9330C" w:rsidRDefault="009B1429">
      <w:pPr>
        <w:spacing w:after="124"/>
        <w:ind w:left="-5" w:right="0"/>
      </w:pPr>
      <w:r>
        <w:t>_____________________________</w:t>
      </w:r>
      <w:proofErr w:type="gramStart"/>
      <w:r>
        <w:t>_  altra</w:t>
      </w:r>
      <w:proofErr w:type="gramEnd"/>
      <w:r>
        <w:t xml:space="preserve"> cassa di previdenza di (sede) _____________________________ col n. __________________________  </w:t>
      </w:r>
    </w:p>
    <w:p w14:paraId="19A025A3" w14:textId="77777777" w:rsidR="00B9330C" w:rsidRDefault="009B1429">
      <w:pPr>
        <w:tabs>
          <w:tab w:val="center" w:pos="1074"/>
          <w:tab w:val="center" w:pos="2045"/>
          <w:tab w:val="center" w:pos="2944"/>
          <w:tab w:val="center" w:pos="4172"/>
          <w:tab w:val="center" w:pos="5223"/>
          <w:tab w:val="center" w:pos="6134"/>
          <w:tab w:val="center" w:pos="6951"/>
          <w:tab w:val="center" w:pos="7630"/>
          <w:tab w:val="center" w:pos="8562"/>
          <w:tab w:val="right" w:pos="9644"/>
        </w:tabs>
        <w:spacing w:after="10"/>
        <w:ind w:left="-15" w:right="0" w:firstLine="0"/>
        <w:jc w:val="left"/>
      </w:pPr>
      <w:r>
        <w:t xml:space="preserve">che </w:t>
      </w:r>
      <w:r>
        <w:tab/>
        <w:t xml:space="preserve">l’Agenzia </w:t>
      </w:r>
      <w:r>
        <w:tab/>
        <w:t xml:space="preserve">delle </w:t>
      </w:r>
      <w:r>
        <w:tab/>
        <w:t xml:space="preserve">Entrate </w:t>
      </w:r>
      <w:r>
        <w:tab/>
        <w:t xml:space="preserve">competente </w:t>
      </w:r>
      <w:r>
        <w:tab/>
        <w:t xml:space="preserve">per </w:t>
      </w:r>
      <w:r>
        <w:tab/>
        <w:t xml:space="preserve">territorio </w:t>
      </w:r>
      <w:r>
        <w:tab/>
        <w:t xml:space="preserve">è </w:t>
      </w:r>
      <w:r>
        <w:tab/>
        <w:t xml:space="preserve">quella </w:t>
      </w:r>
      <w:r>
        <w:tab/>
        <w:t xml:space="preserve">avente </w:t>
      </w:r>
      <w:r>
        <w:tab/>
        <w:t xml:space="preserve">sede </w:t>
      </w:r>
    </w:p>
    <w:p w14:paraId="2FD09118" w14:textId="77777777" w:rsidR="00B9330C" w:rsidRDefault="009B1429">
      <w:pPr>
        <w:spacing w:after="0" w:line="346" w:lineRule="auto"/>
        <w:ind w:left="-5" w:right="146"/>
      </w:pPr>
      <w:r>
        <w:t>in_________________________________ il C.C.N.L. applicato è ______________________________</w:t>
      </w:r>
      <w:proofErr w:type="gramStart"/>
      <w:r>
        <w:t xml:space="preserve">_;  </w:t>
      </w:r>
      <w:r>
        <w:rPr>
          <w:b/>
        </w:rPr>
        <w:t>7</w:t>
      </w:r>
      <w:proofErr w:type="gramEnd"/>
      <w:r>
        <w:rPr>
          <w:b/>
        </w:rPr>
        <w:t xml:space="preserve">) </w:t>
      </w:r>
      <w:r>
        <w:t xml:space="preserve">di possedere le seguenti certificazioni di qualità:  </w:t>
      </w:r>
    </w:p>
    <w:p w14:paraId="6F5B0601" w14:textId="77777777" w:rsidR="00B9330C" w:rsidRDefault="009B1429">
      <w:pPr>
        <w:spacing w:after="0" w:line="259" w:lineRule="auto"/>
        <w:ind w:right="36"/>
        <w:jc w:val="right"/>
      </w:pPr>
      <w:r>
        <w:t>____________________________________________________</w:t>
      </w:r>
      <w:proofErr w:type="gramStart"/>
      <w:r>
        <w:t>scadenza:_</w:t>
      </w:r>
      <w:proofErr w:type="gramEnd"/>
      <w:r>
        <w:t xml:space="preserve">_______________________ </w:t>
      </w:r>
    </w:p>
    <w:p w14:paraId="12024EB9" w14:textId="77777777" w:rsidR="00B9330C" w:rsidRDefault="009B1429">
      <w:pPr>
        <w:spacing w:after="98" w:line="259" w:lineRule="auto"/>
        <w:ind w:right="36"/>
        <w:jc w:val="right"/>
      </w:pPr>
      <w:r>
        <w:t>_______________________________________________</w:t>
      </w:r>
      <w:proofErr w:type="gramStart"/>
      <w:r>
        <w:t>_  scadenza</w:t>
      </w:r>
      <w:proofErr w:type="gramEnd"/>
      <w:r>
        <w:t xml:space="preserve">: ___________________________  </w:t>
      </w:r>
    </w:p>
    <w:p w14:paraId="7D92DA82" w14:textId="77777777" w:rsidR="00B9330C" w:rsidRDefault="009B1429">
      <w:pPr>
        <w:spacing w:after="98" w:line="259" w:lineRule="auto"/>
        <w:ind w:right="36"/>
        <w:jc w:val="right"/>
      </w:pPr>
      <w:r>
        <w:t xml:space="preserve">_____________________________________________ scadenza: ______________________________ </w:t>
      </w:r>
    </w:p>
    <w:p w14:paraId="05D59C20" w14:textId="77777777" w:rsidR="00B9330C" w:rsidRDefault="009B1429">
      <w:pPr>
        <w:spacing w:after="3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ED32481" w14:textId="17EB49D2" w:rsidR="00B9330C" w:rsidRDefault="009B1429">
      <w:pPr>
        <w:ind w:left="-5" w:right="188"/>
      </w:pPr>
      <w:r>
        <w:rPr>
          <w:b/>
        </w:rPr>
        <w:t>11</w:t>
      </w:r>
      <w:r w:rsidRPr="000720F4">
        <w:rPr>
          <w:b/>
        </w:rPr>
        <w:t>)  di aver</w:t>
      </w:r>
      <w:r w:rsidRPr="000720F4">
        <w:t xml:space="preserve"> </w:t>
      </w:r>
      <w:r w:rsidRPr="000720F4">
        <w:rPr>
          <w:b/>
        </w:rPr>
        <w:t>svolto</w:t>
      </w:r>
      <w:r w:rsidRPr="000720F4">
        <w:t xml:space="preserve"> negli ultimi dieci anni antecedenti la pubblicazione del bando </w:t>
      </w:r>
      <w:r w:rsidRPr="000720F4">
        <w:rPr>
          <w:b/>
        </w:rPr>
        <w:t>due servizi di ingegneria e architettura</w:t>
      </w:r>
      <w:r w:rsidRPr="000720F4">
        <w:t xml:space="preserve">, di cui all’art.3, comma </w:t>
      </w:r>
      <w:proofErr w:type="gramStart"/>
      <w:r w:rsidRPr="000720F4">
        <w:t>1,lett.</w:t>
      </w:r>
      <w:proofErr w:type="gramEnd"/>
      <w:r w:rsidRPr="000720F4">
        <w:t xml:space="preserve"> </w:t>
      </w:r>
      <w:proofErr w:type="spellStart"/>
      <w:r w:rsidRPr="000720F4">
        <w:t>vvvv</w:t>
      </w:r>
      <w:proofErr w:type="spellEnd"/>
      <w:r w:rsidRPr="000720F4">
        <w:t xml:space="preserve">) del Codice, relativi ai lavori appartenenti </w:t>
      </w:r>
      <w:r w:rsidRPr="000720F4">
        <w:rPr>
          <w:b/>
        </w:rPr>
        <w:t>ad ognuna delle classi e categorie</w:t>
      </w:r>
      <w:r w:rsidRPr="000720F4">
        <w:t>, individuate sulla base delle elencazioni contenute nelle vigenti tariffe professionali, di importo totale per ogni categoria e ID  pari ad almeno 0,60 volte il valore della medesima</w:t>
      </w:r>
      <w:r w:rsidR="00486ED2">
        <w:t>;</w:t>
      </w:r>
    </w:p>
    <w:p w14:paraId="352C6180" w14:textId="77777777" w:rsidR="00B9330C" w:rsidRDefault="009B142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603"/>
        <w:gridCol w:w="1606"/>
        <w:gridCol w:w="1606"/>
        <w:gridCol w:w="1604"/>
        <w:gridCol w:w="1391"/>
        <w:gridCol w:w="215"/>
        <w:gridCol w:w="1606"/>
      </w:tblGrid>
      <w:tr w:rsidR="00B9330C" w14:paraId="2BAC7EA9" w14:textId="77777777" w:rsidTr="00F20014">
        <w:trPr>
          <w:trHeight w:val="87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3010" w14:textId="77777777" w:rsidR="00B9330C" w:rsidRDefault="009B142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Committente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9102" w14:textId="77777777" w:rsidR="00B9330C" w:rsidRDefault="009B142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Categoria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C03E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Importo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ABB8" w14:textId="77777777" w:rsidR="00B9330C" w:rsidRDefault="009B1429">
            <w:pPr>
              <w:tabs>
                <w:tab w:val="right" w:pos="160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Data </w:t>
            </w:r>
            <w:r>
              <w:rPr>
                <w:b/>
              </w:rPr>
              <w:tab/>
              <w:t xml:space="preserve">di </w:t>
            </w:r>
          </w:p>
          <w:p w14:paraId="6F8B773A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esecuzione </w:t>
            </w:r>
          </w:p>
          <w:p w14:paraId="5469CD8D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(inizio e fine)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F8032" w14:textId="77777777" w:rsidR="00B9330C" w:rsidRDefault="009B1429">
            <w:pPr>
              <w:tabs>
                <w:tab w:val="right" w:pos="1391"/>
              </w:tabs>
              <w:spacing w:after="0" w:line="259" w:lineRule="auto"/>
              <w:ind w:left="0" w:right="-109" w:firstLine="0"/>
              <w:jc w:val="left"/>
            </w:pPr>
            <w:r>
              <w:rPr>
                <w:b/>
              </w:rPr>
              <w:t xml:space="preserve">Soggetto </w:t>
            </w:r>
            <w:r>
              <w:rPr>
                <w:b/>
              </w:rPr>
              <w:tab/>
              <w:t xml:space="preserve">che </w:t>
            </w:r>
          </w:p>
          <w:p w14:paraId="59E60688" w14:textId="77777777" w:rsidR="00B9330C" w:rsidRDefault="009B1429">
            <w:pPr>
              <w:tabs>
                <w:tab w:val="center" w:pos="86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ha </w:t>
            </w:r>
            <w:r>
              <w:rPr>
                <w:b/>
              </w:rPr>
              <w:tab/>
              <w:t xml:space="preserve">svolto </w:t>
            </w:r>
          </w:p>
          <w:p w14:paraId="68957FB9" w14:textId="77777777" w:rsidR="00B9330C" w:rsidRDefault="009B142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servizio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1C0C3" w14:textId="77777777" w:rsidR="00B9330C" w:rsidRDefault="009B14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il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C98A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Natura </w:t>
            </w:r>
            <w:r>
              <w:rPr>
                <w:b/>
              </w:rPr>
              <w:tab/>
              <w:t xml:space="preserve">delle prestazioni </w:t>
            </w:r>
          </w:p>
        </w:tc>
      </w:tr>
      <w:tr w:rsidR="00B9330C" w14:paraId="4A310305" w14:textId="77777777" w:rsidTr="00F20014">
        <w:trPr>
          <w:trHeight w:val="13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F6D5" w14:textId="77777777" w:rsidR="00B9330C" w:rsidRDefault="009B1429">
            <w:pPr>
              <w:spacing w:after="38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8A11043" w14:textId="77777777" w:rsidR="00B9330C" w:rsidRDefault="009B1429">
            <w:pPr>
              <w:spacing w:after="38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5F9ADBC" w14:textId="77777777" w:rsidR="00B9330C" w:rsidRDefault="009B1429">
            <w:pPr>
              <w:spacing w:after="38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68AE581" w14:textId="77777777" w:rsidR="00B9330C" w:rsidRDefault="009B142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6866" w14:textId="77777777" w:rsidR="00B9330C" w:rsidRDefault="009B142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BF0F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9086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311B5" w14:textId="77777777" w:rsidR="00B9330C" w:rsidRDefault="009B142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B5353" w14:textId="77777777" w:rsidR="00B9330C" w:rsidRDefault="00B933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79AE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9330C" w14:paraId="6A40C2D5" w14:textId="77777777" w:rsidTr="00F20014">
        <w:trPr>
          <w:trHeight w:val="145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A591" w14:textId="77777777" w:rsidR="00B9330C" w:rsidRDefault="009B1429">
            <w:pPr>
              <w:spacing w:after="38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ED581D8" w14:textId="77777777" w:rsidR="00B9330C" w:rsidRDefault="009B1429">
            <w:pPr>
              <w:spacing w:after="38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FE310F5" w14:textId="77777777" w:rsidR="00B9330C" w:rsidRDefault="009B1429">
            <w:pPr>
              <w:spacing w:after="38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50E90DF" w14:textId="77777777" w:rsidR="00B9330C" w:rsidRDefault="009B142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9D3E" w14:textId="77777777" w:rsidR="00B9330C" w:rsidRDefault="009B142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3262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B1CB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8A92" w14:textId="77777777" w:rsidR="00B9330C" w:rsidRDefault="009B142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7C400" w14:textId="77777777" w:rsidR="00B9330C" w:rsidRDefault="00B933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2059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9330C" w14:paraId="33270815" w14:textId="77777777" w:rsidTr="00F20014">
        <w:trPr>
          <w:trHeight w:val="1714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50AD" w14:textId="77777777" w:rsidR="00B9330C" w:rsidRDefault="009B142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DAE3" w14:textId="77777777" w:rsidR="00B9330C" w:rsidRDefault="009B142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E85D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6F1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A7865" w14:textId="77777777" w:rsidR="00B9330C" w:rsidRDefault="009B142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9810C" w14:textId="77777777" w:rsidR="00B9330C" w:rsidRDefault="00B933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98B5" w14:textId="77777777" w:rsidR="00B9330C" w:rsidRDefault="009B142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392E889" w14:textId="77777777" w:rsidR="00B9330C" w:rsidRDefault="009B1429">
      <w:pPr>
        <w:spacing w:after="3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5EFD298" w14:textId="77777777" w:rsidR="00B9330C" w:rsidRDefault="009B1429">
      <w:pPr>
        <w:numPr>
          <w:ilvl w:val="0"/>
          <w:numId w:val="5"/>
        </w:numPr>
        <w:spacing w:after="82"/>
        <w:ind w:right="0" w:hanging="344"/>
      </w:pPr>
      <w:r>
        <w:t xml:space="preserve">che i soggetti che svolgeranno l’incarico sono:  </w:t>
      </w:r>
    </w:p>
    <w:p w14:paraId="3C6EF0C1" w14:textId="77777777" w:rsidR="00B9330C" w:rsidRDefault="009B1429">
      <w:pPr>
        <w:numPr>
          <w:ilvl w:val="1"/>
          <w:numId w:val="5"/>
        </w:numPr>
        <w:spacing w:after="86"/>
        <w:ind w:right="0" w:hanging="360"/>
      </w:pPr>
      <w:r>
        <w:t xml:space="preserve">Sig. _____________________________________, nato a __________________, il ____________, residente in ______________________________, codice fiscale__________________________, carica __________________________________________, titolo di studio__________________, iscrizione albo _____________________di________________________, Sez.__________, in data__________ cassa di previdenza___________________ sede_______________________ n. di iscrizione_____________;  </w:t>
      </w:r>
    </w:p>
    <w:p w14:paraId="0716E64C" w14:textId="77777777" w:rsidR="00B9330C" w:rsidRDefault="009B1429">
      <w:pPr>
        <w:numPr>
          <w:ilvl w:val="1"/>
          <w:numId w:val="5"/>
        </w:numPr>
        <w:spacing w:after="86"/>
        <w:ind w:right="0" w:hanging="360"/>
      </w:pPr>
      <w:r>
        <w:t>Sig. _____________________________________, nato a __________________, il ____________, residente in ______________________________, codice fiscale__________________________, carica __________________________________________, titolo di studio__________________, iscrizione albo______________________ di________________________, Sez.__________, in data__________ cassa di previdenza___________________ sede_______________________ n. di iscrizione____________</w:t>
      </w:r>
      <w:proofErr w:type="gramStart"/>
      <w:r>
        <w:t>_;;</w:t>
      </w:r>
      <w:proofErr w:type="gramEnd"/>
      <w:r>
        <w:t xml:space="preserve">  </w:t>
      </w:r>
    </w:p>
    <w:p w14:paraId="148D9E58" w14:textId="77777777" w:rsidR="00B9330C" w:rsidRDefault="009B1429">
      <w:pPr>
        <w:numPr>
          <w:ilvl w:val="1"/>
          <w:numId w:val="5"/>
        </w:numPr>
        <w:spacing w:after="86"/>
        <w:ind w:right="0" w:hanging="360"/>
      </w:pPr>
      <w:r>
        <w:t xml:space="preserve">Sig. _____________________________________, nato a __________________, il ____________, residente in ______________________________, codice fiscale__________________________, carica __________________________________________, titolo di studio__________________, iscrizione albo_______________________ di________________________, Sez.__________, in data__________ cassa di previdenza___________________ sede_______________________ n. di iscrizione_____________;   </w:t>
      </w:r>
    </w:p>
    <w:p w14:paraId="563872C8" w14:textId="77777777" w:rsidR="00B9330C" w:rsidRDefault="009B1429">
      <w:pPr>
        <w:numPr>
          <w:ilvl w:val="1"/>
          <w:numId w:val="5"/>
        </w:numPr>
        <w:ind w:right="0" w:hanging="360"/>
      </w:pPr>
      <w:r>
        <w:t xml:space="preserve">che il soggetto tra quelli indicati incaricato dell’integrazione tra le prestazioni specialistiche sensi dell’art. 24, comma 5 del Codice è ____________________________________________________; </w:t>
      </w:r>
    </w:p>
    <w:p w14:paraId="4E983873" w14:textId="77777777" w:rsidR="00B9330C" w:rsidRDefault="009B1429">
      <w:pPr>
        <w:spacing w:after="12" w:line="259" w:lineRule="auto"/>
        <w:ind w:left="713" w:right="0" w:firstLine="0"/>
        <w:jc w:val="left"/>
      </w:pPr>
      <w:r>
        <w:t xml:space="preserve"> </w:t>
      </w:r>
    </w:p>
    <w:p w14:paraId="40BA6CCB" w14:textId="77777777" w:rsidR="00B9330C" w:rsidRDefault="009B1429">
      <w:pPr>
        <w:numPr>
          <w:ilvl w:val="1"/>
          <w:numId w:val="5"/>
        </w:numPr>
        <w:spacing w:after="0"/>
        <w:ind w:right="0" w:hanging="360"/>
      </w:pPr>
      <w:r>
        <w:t xml:space="preserve">che il soggetto, tra quelli sopra indicati, titolare della qualifica di professionista antincendio ai sensi del D. Lgs. n. 139/06 e D.M. 05/08/11 ed iscritto nell’elenco del Ministero </w:t>
      </w:r>
      <w:proofErr w:type="gramStart"/>
      <w:r>
        <w:t>dell’interno  è</w:t>
      </w:r>
      <w:proofErr w:type="gramEnd"/>
      <w:r>
        <w:t xml:space="preserve">____________________________________________________________________ estremi dell'iscrizione nell’elenco del Ministero dell’Interno _____________________________________; </w:t>
      </w:r>
    </w:p>
    <w:p w14:paraId="4AEC797E" w14:textId="77777777" w:rsidR="00B9330C" w:rsidRDefault="009B1429">
      <w:pPr>
        <w:spacing w:after="53" w:line="259" w:lineRule="auto"/>
        <w:ind w:left="720" w:right="0" w:firstLine="0"/>
        <w:jc w:val="left"/>
      </w:pPr>
      <w:r>
        <w:t xml:space="preserve"> </w:t>
      </w:r>
    </w:p>
    <w:p w14:paraId="6CFDB721" w14:textId="77777777" w:rsidR="00B9330C" w:rsidRDefault="009B1429">
      <w:pPr>
        <w:numPr>
          <w:ilvl w:val="1"/>
          <w:numId w:val="5"/>
        </w:numPr>
        <w:spacing w:after="0"/>
        <w:ind w:right="0" w:hanging="360"/>
      </w:pPr>
      <w:r>
        <w:t xml:space="preserve">che il soggetto tra quelli </w:t>
      </w:r>
      <w:proofErr w:type="gramStart"/>
      <w:r>
        <w:t>sopraindicati,  che</w:t>
      </w:r>
      <w:proofErr w:type="gramEnd"/>
      <w:r>
        <w:t xml:space="preserve"> espleta l’incarico per la progettazione acustica ed è  iscritto agli elenchi regionali dei tecnici in acustica ambientale è_____________________________________________________________ estremi dell’iscrizione nell’elenco regionale  di tecnici in acustica ambientale ____________________________________; </w:t>
      </w:r>
    </w:p>
    <w:p w14:paraId="5C675D74" w14:textId="77777777" w:rsidR="00B9330C" w:rsidRDefault="009B1429">
      <w:pPr>
        <w:spacing w:after="95" w:line="259" w:lineRule="auto"/>
        <w:ind w:left="720" w:right="0" w:firstLine="0"/>
        <w:jc w:val="left"/>
      </w:pPr>
      <w:r>
        <w:t xml:space="preserve"> </w:t>
      </w:r>
    </w:p>
    <w:p w14:paraId="04791DB6" w14:textId="77777777" w:rsidR="00B9330C" w:rsidRDefault="009B1429">
      <w:pPr>
        <w:numPr>
          <w:ilvl w:val="0"/>
          <w:numId w:val="5"/>
        </w:numPr>
        <w:ind w:right="0" w:hanging="344"/>
      </w:pPr>
      <w:r>
        <w:rPr>
          <w:b/>
        </w:rPr>
        <w:t>(</w:t>
      </w:r>
      <w:r>
        <w:t xml:space="preserve">in caso di RTC) che il giovane professionista è _____________________________________, nato a __________________, il ____________, titolo di studio__________________, data di abilitazione ____________ iscrizione albo di________________________, in data__________ cassa di previdenza___________________ sede_______________________ n. di iscrizione_____________;  </w:t>
      </w:r>
    </w:p>
    <w:p w14:paraId="3575782E" w14:textId="77777777" w:rsidR="00B9330C" w:rsidRDefault="009B1429">
      <w:pPr>
        <w:numPr>
          <w:ilvl w:val="0"/>
          <w:numId w:val="5"/>
        </w:numPr>
        <w:spacing w:after="86"/>
        <w:ind w:right="0" w:hanging="344"/>
      </w:pPr>
      <w:proofErr w:type="gramStart"/>
      <w:r>
        <w:t>che</w:t>
      </w:r>
      <w:r>
        <w:rPr>
          <w:b/>
        </w:rPr>
        <w:t xml:space="preserve"> </w:t>
      </w:r>
      <w:r>
        <w:t xml:space="preserve"> l’offerta</w:t>
      </w:r>
      <w:proofErr w:type="gramEnd"/>
      <w:r>
        <w:t xml:space="preserve"> economica presentata remunerativa giacché per la sua formulazione ha preso atto e tenuto conto: </w:t>
      </w:r>
    </w:p>
    <w:p w14:paraId="769044DD" w14:textId="77777777" w:rsidR="00B9330C" w:rsidRDefault="009B1429">
      <w:pPr>
        <w:numPr>
          <w:ilvl w:val="1"/>
          <w:numId w:val="6"/>
        </w:numPr>
        <w:spacing w:after="83"/>
        <w:ind w:right="0" w:hanging="360"/>
      </w:pPr>
      <w:r>
        <w:t xml:space="preserve">delle condizioni contrattuali e degli oneri compresi quelli eventuali relativi in materia, di assicurazione, di condizioni di lavoro e di previdenza e assistenza in vigore nel luogo dove devono essere svolti i servizi; </w:t>
      </w:r>
    </w:p>
    <w:p w14:paraId="17AECF6B" w14:textId="77777777" w:rsidR="00B9330C" w:rsidRDefault="009B1429">
      <w:pPr>
        <w:numPr>
          <w:ilvl w:val="1"/>
          <w:numId w:val="6"/>
        </w:numPr>
        <w:ind w:right="0" w:hanging="360"/>
      </w:pPr>
      <w:r>
        <w:lastRenderedPageBreak/>
        <w:t xml:space="preserve">di tutte le circostanze generali, particolari e locali, nessuna esclusa ed eccettuata, che possono avere influito o influire sia sulla prestazione dei servizi, sia sulla determinazione della propria offerta; </w:t>
      </w:r>
    </w:p>
    <w:p w14:paraId="2857FC89" w14:textId="77777777" w:rsidR="00B9330C" w:rsidRDefault="009B1429">
      <w:pPr>
        <w:numPr>
          <w:ilvl w:val="0"/>
          <w:numId w:val="5"/>
        </w:numPr>
        <w:ind w:right="0" w:hanging="344"/>
      </w:pPr>
      <w:r>
        <w:t xml:space="preserve">di impegnarsi, in caso di aggiudicazione, a sostenere tutte le spese relative alla stipula del contratto; </w:t>
      </w:r>
    </w:p>
    <w:p w14:paraId="527FE43E" w14:textId="77777777" w:rsidR="00B9330C" w:rsidRDefault="009B1429">
      <w:pPr>
        <w:numPr>
          <w:ilvl w:val="0"/>
          <w:numId w:val="5"/>
        </w:numPr>
        <w:ind w:right="0" w:hanging="344"/>
      </w:pPr>
      <w:r>
        <w:t xml:space="preserve">di accettare, senza condizione o riserva alcuna, tutte le norme e disposizioni contenute nella documentazione gara; </w:t>
      </w:r>
    </w:p>
    <w:p w14:paraId="0F63FB83" w14:textId="77777777" w:rsidR="00B9330C" w:rsidRDefault="009B1429">
      <w:pPr>
        <w:numPr>
          <w:ilvl w:val="0"/>
          <w:numId w:val="5"/>
        </w:numPr>
        <w:spacing w:after="112"/>
        <w:ind w:right="0" w:hanging="344"/>
      </w:pPr>
      <w:r>
        <w:t xml:space="preserve">di aver preso visione ed avere perfetta conoscenza delle prescrizioni riportate nei verbali finali di verifica del progetto definitivo, da recepire nel progetto esecutivo; </w:t>
      </w:r>
    </w:p>
    <w:p w14:paraId="09B49407" w14:textId="77777777" w:rsidR="00B9330C" w:rsidRDefault="009B1429">
      <w:pPr>
        <w:numPr>
          <w:ilvl w:val="0"/>
          <w:numId w:val="5"/>
        </w:numPr>
        <w:ind w:right="0" w:hanging="344"/>
      </w:pPr>
      <w:r>
        <w:t xml:space="preserve">di impegnarsi in caso di aggiudicazione, e prima della sottoscrizione del contratto, a produrre le garanzie e cauzioni previste dal punto 12 del disciplinare di gara;  </w:t>
      </w:r>
    </w:p>
    <w:p w14:paraId="6F9F964C" w14:textId="77777777" w:rsidR="00B9330C" w:rsidRDefault="009B1429">
      <w:pPr>
        <w:numPr>
          <w:ilvl w:val="0"/>
          <w:numId w:val="5"/>
        </w:numPr>
        <w:ind w:right="0" w:hanging="344"/>
      </w:pPr>
      <w:r>
        <w:t xml:space="preserve">di impegnarsi, in caso di aggiudicazione dell’affidamento, a fornire tutti i dati necessari per procedere alle verifiche previste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159/2011.  </w:t>
      </w:r>
    </w:p>
    <w:p w14:paraId="18A733C0" w14:textId="3256CA83" w:rsidR="00B9330C" w:rsidRDefault="009B1429" w:rsidP="000720F4">
      <w:pPr>
        <w:spacing w:after="105" w:line="249" w:lineRule="auto"/>
        <w:ind w:left="-5" w:right="0"/>
        <w:jc w:val="left"/>
      </w:pPr>
      <w:r>
        <w:rPr>
          <w:b/>
        </w:rPr>
        <w:t xml:space="preserve">22) </w:t>
      </w:r>
      <w:r>
        <w:t xml:space="preserve"> di obbligarsi, nell’esecuzione del contratto a rispettare le disposizioni contenute nel codice di comportamento dei dipendenti pubblici approvato con D.P.R. n. 62/2013, tenuto conto che la violazione degli obblighi di comportamento comporterà per l’Amministrazione la facoltà di risolvere il contratto, qualora in ragione della gravità o della reiterazione, la stessa sia ritenuta grave; </w:t>
      </w:r>
    </w:p>
    <w:p w14:paraId="6178FEF3" w14:textId="77777777" w:rsidR="00B9330C" w:rsidRDefault="009B1429">
      <w:pPr>
        <w:numPr>
          <w:ilvl w:val="0"/>
          <w:numId w:val="8"/>
        </w:numPr>
        <w:ind w:right="0"/>
      </w:pPr>
      <w:r>
        <w:t xml:space="preserve">di non trovarsi delle condizioni di divieto di partecipazione </w:t>
      </w:r>
      <w:proofErr w:type="gramStart"/>
      <w:r>
        <w:t>alla procedure</w:t>
      </w:r>
      <w:proofErr w:type="gramEnd"/>
      <w:r>
        <w:t xml:space="preserve"> di affidamento dei contratti pubblici, previste dall’art. 48 comma 7 del D.LGS n. 50/2016; </w:t>
      </w:r>
      <w:r>
        <w:rPr>
          <w:i/>
          <w:color w:val="2E74B5"/>
        </w:rPr>
        <w:t xml:space="preserve"> </w:t>
      </w:r>
    </w:p>
    <w:p w14:paraId="79D9A4F0" w14:textId="77777777" w:rsidR="00B9330C" w:rsidRDefault="009B1429">
      <w:pPr>
        <w:numPr>
          <w:ilvl w:val="0"/>
          <w:numId w:val="8"/>
        </w:numPr>
        <w:ind w:right="0"/>
      </w:pPr>
      <w:r>
        <w:t xml:space="preserve">di rispettare gli obblighi imposti dall’art. 30, commi 3 del Codice in materia ambientale, sociale e del lavoro, stabiliti dalla normativa europea e nazionale, dai contratti collettivi o dalle disposizioni internazionali elencate nell’allegato X del Codice; </w:t>
      </w:r>
    </w:p>
    <w:p w14:paraId="2D998446" w14:textId="77777777" w:rsidR="00B9330C" w:rsidRDefault="009B1429">
      <w:pPr>
        <w:numPr>
          <w:ilvl w:val="0"/>
          <w:numId w:val="8"/>
        </w:numPr>
        <w:ind w:right="0"/>
      </w:pPr>
      <w:r>
        <w:t xml:space="preserve">di applicare al personale impiegato nei lavori oggetto di appalti pubblici e concessioni – ai sensi dell’art. 30, comma 4 del Codice – il contratto collettivo nazionale e territoriale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l’attività oggetto dell’appalto o della concessione svolta dall’impresa anche in maniera prevalente;  </w:t>
      </w:r>
    </w:p>
    <w:p w14:paraId="75743948" w14:textId="77777777" w:rsidR="00B9330C" w:rsidRDefault="009B1429">
      <w:pPr>
        <w:numPr>
          <w:ilvl w:val="0"/>
          <w:numId w:val="8"/>
        </w:numPr>
        <w:ind w:right="0"/>
      </w:pPr>
      <w:r>
        <w:t xml:space="preserve">di impegnarsi ad assumere, a pena di nullità del contratto, gli obblighi di tracciabilità dei flussi finanziari previsti dall’art. 3 della Legge n. 136 del 13 agosto 2010 e </w:t>
      </w:r>
      <w:proofErr w:type="spellStart"/>
      <w:r>
        <w:t>s.m.i.</w:t>
      </w:r>
      <w:proofErr w:type="spellEnd"/>
      <w:r>
        <w:t xml:space="preserve"> nonché ad adempiere tali obblighi nelle modalità, nei tempi e con le conseguenze ivi previste;  </w:t>
      </w:r>
    </w:p>
    <w:p w14:paraId="06C686C8" w14:textId="77777777" w:rsidR="00B9330C" w:rsidRDefault="009B1429">
      <w:pPr>
        <w:numPr>
          <w:ilvl w:val="0"/>
          <w:numId w:val="8"/>
        </w:numPr>
        <w:ind w:right="0"/>
      </w:pPr>
      <w:r>
        <w:t xml:space="preserve">di autorizzare l'Amministrazione Aggiudicatrice all'utilizzo della PEC sopra indicata, e utilizzata sulla piattaforma telematica, per l'invio di ogni comunicazione inerente la procedura di gara in oggetto.  </w:t>
      </w:r>
    </w:p>
    <w:p w14:paraId="2D3EF019" w14:textId="27A1DBB1" w:rsidR="00745CB9" w:rsidRPr="00745CB9" w:rsidRDefault="009B1429">
      <w:pPr>
        <w:numPr>
          <w:ilvl w:val="0"/>
          <w:numId w:val="8"/>
        </w:numPr>
        <w:spacing w:after="104"/>
        <w:ind w:right="0"/>
      </w:pPr>
      <w:r>
        <w:t>di essere informato, ai sensi e per gli effetti dell’articolo 13 del decreto legislativo 30 giugno 2003, n. 196 e del Regolamento (CE) 27 aprile 2016, n. 2016/679/UE, che i dati personali raccolti saranno trattati, anche con strumenti informatici, esclusivamente nell’ambito della presente gara, nonché dell’esistenza dei diritti di cui all’articolo 7 del medesimo decreto legislativo, nonché del Regolamento (CE) e  di avere letto e compreso l’informativa ex art.13 Regolamento Ue 679/2016 in calce alla presente domanda” e l’informativa ex art.13 Regolamento Ue 679/2013 a disposizione sulla piattaforma on line</w:t>
      </w:r>
      <w:r>
        <w:rPr>
          <w:b/>
        </w:rPr>
        <w:t xml:space="preserve"> </w:t>
      </w:r>
      <w:r>
        <w:t>dichiara (</w:t>
      </w:r>
      <w:r>
        <w:rPr>
          <w:i/>
        </w:rPr>
        <w:t xml:space="preserve">barrare la casella d’interesse): </w:t>
      </w:r>
    </w:p>
    <w:p w14:paraId="3C89908F" w14:textId="77777777" w:rsidR="00745CB9" w:rsidRDefault="00745CB9" w:rsidP="00745CB9">
      <w:pPr>
        <w:spacing w:after="104"/>
        <w:ind w:right="0" w:firstLine="0"/>
      </w:pPr>
      <w:r>
        <w:rPr>
          <w:i/>
        </w:rPr>
        <w:t xml:space="preserve">       </w:t>
      </w:r>
      <w:r>
        <w:rPr>
          <w:rFonts w:ascii="Wingdings" w:eastAsia="Wingdings" w:hAnsi="Wingdings" w:cs="Wingdings"/>
          <w:sz w:val="24"/>
        </w:rPr>
        <w:t>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di autorizzare l’accesso agli atti; </w:t>
      </w:r>
    </w:p>
    <w:p w14:paraId="092D5172" w14:textId="76FBFF99" w:rsidR="00B9330C" w:rsidRDefault="009B1429" w:rsidP="00745CB9">
      <w:pPr>
        <w:spacing w:after="104"/>
        <w:ind w:right="0" w:firstLine="0"/>
      </w:pPr>
      <w:r>
        <w:t xml:space="preserve"> </w:t>
      </w:r>
      <w:r>
        <w:rPr>
          <w:b/>
          <w:i/>
        </w:rPr>
        <w:t>oppure</w:t>
      </w:r>
      <w:r>
        <w:t xml:space="preserve"> </w:t>
      </w:r>
    </w:p>
    <w:p w14:paraId="2A9A2B07" w14:textId="77777777" w:rsidR="00B9330C" w:rsidRDefault="009B1429">
      <w:pPr>
        <w:tabs>
          <w:tab w:val="center" w:pos="624"/>
          <w:tab w:val="center" w:pos="1411"/>
          <w:tab w:val="center" w:pos="2437"/>
          <w:tab w:val="center" w:pos="3685"/>
          <w:tab w:val="center" w:pos="4590"/>
          <w:tab w:val="center" w:pos="5246"/>
          <w:tab w:val="center" w:pos="5898"/>
          <w:tab w:val="center" w:pos="6478"/>
          <w:tab w:val="center" w:pos="7318"/>
          <w:tab w:val="right" w:pos="9644"/>
        </w:tabs>
        <w:spacing w:after="0" w:line="259" w:lineRule="auto"/>
        <w:ind w:left="0" w:right="0" w:firstLine="0"/>
        <w:jc w:val="left"/>
      </w:pPr>
      <w:r>
        <w:tab/>
      </w:r>
      <w:r>
        <w:rPr>
          <w:rFonts w:ascii="Wingdings" w:eastAsia="Wingdings" w:hAnsi="Wingdings" w:cs="Wingdings"/>
          <w:sz w:val="24"/>
        </w:rPr>
        <w:t>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di </w:t>
      </w:r>
      <w:r>
        <w:tab/>
        <w:t xml:space="preserve">non </w:t>
      </w:r>
      <w:r>
        <w:tab/>
        <w:t xml:space="preserve">autorizzare </w:t>
      </w:r>
      <w:r>
        <w:tab/>
        <w:t xml:space="preserve">l’accesso </w:t>
      </w:r>
      <w:r>
        <w:tab/>
        <w:t xml:space="preserve">agli </w:t>
      </w:r>
      <w:r>
        <w:tab/>
        <w:t xml:space="preserve">atti </w:t>
      </w:r>
      <w:r>
        <w:tab/>
        <w:t xml:space="preserve">per </w:t>
      </w:r>
      <w:r>
        <w:tab/>
        <w:t xml:space="preserve">la </w:t>
      </w:r>
      <w:r>
        <w:tab/>
        <w:t xml:space="preserve">seguente </w:t>
      </w:r>
      <w:r>
        <w:tab/>
        <w:t xml:space="preserve">documentazione: </w:t>
      </w:r>
    </w:p>
    <w:p w14:paraId="77717040" w14:textId="77777777" w:rsidR="00B9330C" w:rsidRDefault="009B1429">
      <w:pPr>
        <w:spacing w:after="10"/>
        <w:ind w:left="730" w:right="0"/>
      </w:pPr>
      <w:r>
        <w:t xml:space="preserve">________________________________________________________________________________ </w:t>
      </w:r>
    </w:p>
    <w:p w14:paraId="414F0D56" w14:textId="33E280A7" w:rsidR="00B9330C" w:rsidRDefault="009B1429" w:rsidP="00F20014">
      <w:pPr>
        <w:spacing w:after="55" w:line="243" w:lineRule="auto"/>
        <w:ind w:left="720" w:firstLine="0"/>
      </w:pPr>
      <w:r>
        <w:t>per i seguenti motivi:(</w:t>
      </w:r>
      <w:r>
        <w:rPr>
          <w:sz w:val="20"/>
        </w:rPr>
        <w:t>le motivazioni analitiche al diniego di autorizzazione di accesso a parti dell'offerta tecnica contenenti segreti tecnici o commerciali dovranno essere inserite nella “Busta B-Offerta Tecnica come indicato all’art. 14.3.1 n. 30 del disciplinare di gara)</w:t>
      </w:r>
      <w:r>
        <w:t xml:space="preserve"> _________________________________________________________________________________ </w:t>
      </w:r>
    </w:p>
    <w:p w14:paraId="10BF63A7" w14:textId="77777777" w:rsidR="00B9330C" w:rsidRDefault="009B1429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195EB51E" w14:textId="77777777" w:rsidR="00B9330C" w:rsidRDefault="009B1429">
      <w:pPr>
        <w:spacing w:line="249" w:lineRule="auto"/>
        <w:ind w:left="-5" w:right="0"/>
        <w:jc w:val="left"/>
      </w:pPr>
      <w:r>
        <w:rPr>
          <w:b/>
        </w:rPr>
        <w:t xml:space="preserve"> Solo per gli operatori economici non residenti e privi di stabile organizzazione in Italia </w:t>
      </w:r>
    </w:p>
    <w:p w14:paraId="61570342" w14:textId="77777777" w:rsidR="00B9330C" w:rsidRDefault="009B1429">
      <w:pPr>
        <w:pStyle w:val="Titolo1"/>
        <w:ind w:right="6"/>
      </w:pPr>
      <w:r>
        <w:lastRenderedPageBreak/>
        <w:t xml:space="preserve">DICHIARANO ALTRESÌ </w:t>
      </w:r>
    </w:p>
    <w:p w14:paraId="6224E021" w14:textId="77777777" w:rsidR="00B9330C" w:rsidRDefault="009B1429">
      <w:pPr>
        <w:numPr>
          <w:ilvl w:val="0"/>
          <w:numId w:val="9"/>
        </w:numPr>
        <w:ind w:right="0"/>
      </w:pPr>
      <w:r>
        <w:t xml:space="preserve">di uniformarsi, in caso di aggiudicazione, alla disciplina di cui agli articoli 17, comma 2, e 53, comma 3 del </w:t>
      </w:r>
      <w:proofErr w:type="spellStart"/>
      <w:r>
        <w:t>d.p.r.</w:t>
      </w:r>
      <w:proofErr w:type="spellEnd"/>
      <w:r>
        <w:t xml:space="preserve"> 633/1972 e a comunicare alla stazione appaltante la nomina del proprio rappresentante fiscale, nelle forme di legge; </w:t>
      </w:r>
    </w:p>
    <w:p w14:paraId="3BB73412" w14:textId="77777777" w:rsidR="00B9330C" w:rsidRDefault="009B1429">
      <w:pPr>
        <w:spacing w:after="3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E556775" w14:textId="77777777" w:rsidR="00B9330C" w:rsidRDefault="009B1429">
      <w:pPr>
        <w:spacing w:line="249" w:lineRule="auto"/>
        <w:ind w:left="-5" w:right="0"/>
        <w:jc w:val="left"/>
      </w:pPr>
      <w:r>
        <w:rPr>
          <w:b/>
        </w:rPr>
        <w:t xml:space="preserve">Solo Per gli operatori economici ammessi al concordato preventivo con continuità aziendale di cui all’art. 186 bis del R.D. 16 marzo 1942, n. 267 </w:t>
      </w:r>
    </w:p>
    <w:p w14:paraId="2D6EFA4D" w14:textId="77777777" w:rsidR="00B9330C" w:rsidRDefault="009B1429">
      <w:pPr>
        <w:numPr>
          <w:ilvl w:val="0"/>
          <w:numId w:val="9"/>
        </w:numPr>
        <w:spacing w:after="0"/>
        <w:ind w:right="0"/>
      </w:pPr>
      <w:r>
        <w:t xml:space="preserve">Indica, ad integrazione di quanto indicato nella parte III, sez. C, lett. d) del DGUE, gli estremi del provvedimento di ammissione al concordato e del provvedimento di autorizzazione a partecipare alle gare rilasciati dal competente Tribunale </w:t>
      </w:r>
    </w:p>
    <w:p w14:paraId="15852D1F" w14:textId="77777777" w:rsidR="00B9330C" w:rsidRDefault="009B1429">
      <w:pPr>
        <w:spacing w:after="10"/>
        <w:ind w:left="294" w:right="0"/>
      </w:pPr>
      <w:r>
        <w:t xml:space="preserve">______________________________________________________________________ </w:t>
      </w:r>
    </w:p>
    <w:p w14:paraId="3120CD3D" w14:textId="77777777" w:rsidR="00B9330C" w:rsidRDefault="009B1429">
      <w:pPr>
        <w:numPr>
          <w:ilvl w:val="0"/>
          <w:numId w:val="9"/>
        </w:numPr>
        <w:spacing w:after="0"/>
        <w:ind w:right="0"/>
      </w:pPr>
      <w:r>
        <w:t xml:space="preserve">dichiara di non partecipare alla gara quale mandataria di un raggruppamento temporaneo di imprese e che le altre imprese aderenti al raggruppamento non sono assoggettate ad una procedura concorsuale ai sensi dell’art. 186 bis, comma 6 del R.D. 16 marzo 1942, n. 267. </w:t>
      </w:r>
    </w:p>
    <w:p w14:paraId="526E61DE" w14:textId="77777777" w:rsidR="00B9330C" w:rsidRDefault="009B1429">
      <w:pPr>
        <w:spacing w:after="38" w:line="259" w:lineRule="auto"/>
        <w:ind w:right="36"/>
        <w:jc w:val="right"/>
      </w:pPr>
      <w:r>
        <w:t>_____________________________________________________________________________________</w:t>
      </w:r>
      <w:r>
        <w:rPr>
          <w:b/>
        </w:rPr>
        <w:t xml:space="preserve"> </w:t>
      </w:r>
    </w:p>
    <w:p w14:paraId="6FAD7124" w14:textId="77777777" w:rsidR="00B9330C" w:rsidRDefault="009B1429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6BDA56B4" w14:textId="77777777" w:rsidR="00B9330C" w:rsidRDefault="009B1429">
      <w:pPr>
        <w:spacing w:after="52" w:line="259" w:lineRule="auto"/>
        <w:ind w:left="0" w:right="0" w:firstLine="0"/>
        <w:jc w:val="left"/>
      </w:pPr>
      <w:r>
        <w:t xml:space="preserve"> </w:t>
      </w:r>
    </w:p>
    <w:p w14:paraId="323D357F" w14:textId="4ABB4055" w:rsidR="00B9330C" w:rsidRDefault="009B1429" w:rsidP="00F20014">
      <w:pPr>
        <w:ind w:left="-5" w:right="0"/>
        <w:jc w:val="right"/>
      </w:pPr>
      <w:r>
        <w:t xml:space="preserve">LUOGO E </w:t>
      </w:r>
      <w:proofErr w:type="gramStart"/>
      <w:r>
        <w:t xml:space="preserve">DATA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IL</w:t>
      </w:r>
      <w:r w:rsidR="00F20014">
        <w:t xml:space="preserve"> </w:t>
      </w:r>
      <w:r>
        <w:t xml:space="preserve">DICHIARANTE __________________________ </w:t>
      </w:r>
      <w:r>
        <w:tab/>
        <w:t xml:space="preserve"> </w:t>
      </w:r>
      <w:r>
        <w:tab/>
      </w:r>
      <w:r w:rsidR="00F20014">
        <w:tab/>
      </w:r>
      <w:r w:rsidR="00F20014">
        <w:tab/>
      </w:r>
      <w:r w:rsidR="00F20014">
        <w:tab/>
      </w:r>
      <w:r w:rsidR="00F20014">
        <w:tab/>
      </w:r>
      <w:r w:rsidR="00F20014">
        <w:tab/>
      </w:r>
      <w:r>
        <w:t xml:space="preserve">(FIRMA DIGITALE)_____________________________ </w:t>
      </w:r>
    </w:p>
    <w:p w14:paraId="713A1795" w14:textId="77777777" w:rsidR="00B9330C" w:rsidRDefault="009B1429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5CA7B626" w14:textId="77777777" w:rsidR="00B9330C" w:rsidRDefault="009B1429">
      <w:pPr>
        <w:spacing w:line="249" w:lineRule="auto"/>
        <w:ind w:left="-5" w:right="0"/>
        <w:jc w:val="left"/>
      </w:pPr>
      <w:r>
        <w:rPr>
          <w:b/>
        </w:rPr>
        <w:t xml:space="preserve">INFORMATIVA PER IL TRATTAMENTO DEI DATI PERSONALI EX ART. 13, REGOLAMENTO UE 679/2016 GDPR </w:t>
      </w:r>
      <w:r>
        <w:t xml:space="preserve"> </w:t>
      </w:r>
    </w:p>
    <w:p w14:paraId="0E675B68" w14:textId="0190D15E" w:rsidR="00B9330C" w:rsidRDefault="009B1429" w:rsidP="00745CB9">
      <w:pPr>
        <w:spacing w:after="188" w:line="249" w:lineRule="auto"/>
        <w:ind w:left="-5" w:right="0"/>
      </w:pPr>
      <w:r>
        <w:rPr>
          <w:i/>
        </w:rPr>
        <w:t xml:space="preserve">I dati raccolti saranno trattati, anche con strumenti informatici, ai sensi del d.lgs. 30 giugno 2003 n. 196 e del Regolamento (CE) 27 aprile 2016, n. 2016/679/UE, esclusivamente nell’ambito della gara regolata dal presente disciplinare di gara. Il Comune </w:t>
      </w:r>
      <w:r w:rsidR="000720F4">
        <w:rPr>
          <w:i/>
        </w:rPr>
        <w:t>di Bolognola</w:t>
      </w:r>
      <w:r>
        <w:rPr>
          <w:i/>
        </w:rPr>
        <w:t xml:space="preserve">, in qualità di titolare del trattamento dei dati personali, informa, ai sensi del GDPR 679/2016, che i dati personali saranno trattati con le modalità di cui allo stesso Regolamento UE 679/2016 GDPR. </w:t>
      </w:r>
    </w:p>
    <w:p w14:paraId="2E2A667F" w14:textId="77777777" w:rsidR="00B9330C" w:rsidRDefault="009B1429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2BAAD514" w14:textId="77777777" w:rsidR="00B9330C" w:rsidRDefault="009B1429">
      <w:pPr>
        <w:spacing w:line="249" w:lineRule="auto"/>
        <w:ind w:left="-5" w:right="0"/>
        <w:jc w:val="left"/>
      </w:pPr>
      <w:r>
        <w:rPr>
          <w:b/>
        </w:rPr>
        <w:t xml:space="preserve">La presente dichiarazione deve essere presentata da tutti i soggetti indicati agli artt. 4 </w:t>
      </w:r>
      <w:proofErr w:type="gramStart"/>
      <w:r>
        <w:rPr>
          <w:b/>
        </w:rPr>
        <w:t>e  14.3</w:t>
      </w:r>
      <w:proofErr w:type="gramEnd"/>
      <w:r>
        <w:rPr>
          <w:b/>
        </w:rPr>
        <w:t xml:space="preserve"> del Disciplinare di gara</w:t>
      </w:r>
      <w:r>
        <w:t xml:space="preserve">   </w:t>
      </w:r>
    </w:p>
    <w:p w14:paraId="53BD29EB" w14:textId="77777777" w:rsidR="00B9330C" w:rsidRDefault="009B1429">
      <w:pPr>
        <w:spacing w:after="93" w:line="249" w:lineRule="auto"/>
        <w:ind w:left="-5" w:right="0"/>
        <w:jc w:val="left"/>
      </w:pPr>
      <w:r>
        <w:rPr>
          <w:b/>
        </w:rPr>
        <w:t xml:space="preserve">I soggetti di cui all’art. 80 comma </w:t>
      </w:r>
      <w:proofErr w:type="gramStart"/>
      <w:r>
        <w:rPr>
          <w:b/>
        </w:rPr>
        <w:t>3  per</w:t>
      </w:r>
      <w:proofErr w:type="gramEnd"/>
      <w:r>
        <w:rPr>
          <w:b/>
        </w:rPr>
        <w:t xml:space="preserve"> cui devono essere rese le dichiarazioni sono: </w:t>
      </w:r>
    </w:p>
    <w:p w14:paraId="1AFE0B6B" w14:textId="77777777" w:rsidR="00B9330C" w:rsidRDefault="009B1429">
      <w:pPr>
        <w:numPr>
          <w:ilvl w:val="0"/>
          <w:numId w:val="10"/>
        </w:numPr>
        <w:ind w:left="709" w:right="0" w:hanging="425"/>
      </w:pPr>
      <w:r>
        <w:t xml:space="preserve">il titolare e direttore tecnico, se si tratta di impresa individuale; </w:t>
      </w:r>
    </w:p>
    <w:p w14:paraId="1F08C2B1" w14:textId="77777777" w:rsidR="00B9330C" w:rsidRDefault="009B1429">
      <w:pPr>
        <w:numPr>
          <w:ilvl w:val="0"/>
          <w:numId w:val="10"/>
        </w:numPr>
        <w:ind w:left="709" w:right="0" w:hanging="425"/>
      </w:pPr>
      <w:r>
        <w:t xml:space="preserve">tutti i soci ed i direttori tecnici, per le società in nome collettivo; </w:t>
      </w:r>
    </w:p>
    <w:p w14:paraId="2E21CA55" w14:textId="77777777" w:rsidR="00B9330C" w:rsidRDefault="009B1429">
      <w:pPr>
        <w:numPr>
          <w:ilvl w:val="0"/>
          <w:numId w:val="10"/>
        </w:numPr>
        <w:ind w:left="709" w:right="0" w:hanging="425"/>
      </w:pPr>
      <w:r>
        <w:t xml:space="preserve">tutti i soci accomandatari e i direttori tecnici, per le società in accomandita semplice; </w:t>
      </w:r>
    </w:p>
    <w:p w14:paraId="615BE409" w14:textId="77777777" w:rsidR="00B9330C" w:rsidRDefault="009B1429">
      <w:pPr>
        <w:numPr>
          <w:ilvl w:val="0"/>
          <w:numId w:val="10"/>
        </w:numPr>
        <w:spacing w:after="96"/>
        <w:ind w:left="709" w:right="0" w:hanging="425"/>
      </w:pPr>
      <w:r>
        <w:t xml:space="preserve">I membri del consiglio di amministrazione cui sia stata conferita la legale rappresentanza, ivi compresi institori e procuratori generali, i membri degli organi con poteri di direzione o di vigilanza o i soggetti muniti di poteri di rappresentanza, di direzione o di controllo, del direttore tecnico o il socio unico persona fisica, ovvero il socio di maggioranza in caso di società con un numero di soci pari o inferiore a quattro, se si tratta di altro tipo di società o consorzio; </w:t>
      </w:r>
    </w:p>
    <w:p w14:paraId="1D482036" w14:textId="77777777" w:rsidR="00B9330C" w:rsidRDefault="009B1429">
      <w:pPr>
        <w:numPr>
          <w:ilvl w:val="0"/>
          <w:numId w:val="10"/>
        </w:numPr>
        <w:ind w:left="709" w:right="0" w:hanging="425"/>
      </w:pPr>
      <w:r>
        <w:t>i soggetti cessati dalla carica nell’anno antecedente la data di pubblicazione del bando di gara;</w:t>
      </w:r>
      <w:r>
        <w:rPr>
          <w:b/>
        </w:rPr>
        <w:t xml:space="preserve"> </w:t>
      </w:r>
    </w:p>
    <w:p w14:paraId="73088384" w14:textId="77777777" w:rsidR="00B9330C" w:rsidRDefault="009B1429">
      <w:pPr>
        <w:numPr>
          <w:ilvl w:val="0"/>
          <w:numId w:val="10"/>
        </w:numPr>
        <w:ind w:left="709" w:right="0" w:hanging="425"/>
      </w:pPr>
      <w:r>
        <w:t>gli altri soggetti previsti dal Comunicato del presidente dell’ANAC del 08 novembre 2017 ivi compresi i soggetti sottoposti alle verifiche antimafia ai sensi dell’art. 85 del Codice Antimafia (cui implicitamente si riferisce l’art. 80 comma 2 D.lgs. 50/2016)</w:t>
      </w:r>
      <w:r>
        <w:rPr>
          <w:b/>
        </w:rPr>
        <w:t xml:space="preserve"> </w:t>
      </w:r>
    </w:p>
    <w:p w14:paraId="28AA5F3B" w14:textId="77777777" w:rsidR="00B9330C" w:rsidRDefault="009B1429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2B143313" w14:textId="77777777" w:rsidR="00B9330C" w:rsidRDefault="009B1429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9330C" w:rsidSect="00BD568F">
      <w:headerReference w:type="default" r:id="rId14"/>
      <w:pgSz w:w="11906" w:h="16838"/>
      <w:pgMar w:top="426" w:right="1130" w:bottom="116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ABDCD" w14:textId="77777777" w:rsidR="008A3E72" w:rsidRDefault="008A3E72" w:rsidP="001F4818">
      <w:pPr>
        <w:spacing w:after="0" w:line="240" w:lineRule="auto"/>
      </w:pPr>
      <w:r>
        <w:separator/>
      </w:r>
    </w:p>
  </w:endnote>
  <w:endnote w:type="continuationSeparator" w:id="0">
    <w:p w14:paraId="526E4C38" w14:textId="77777777" w:rsidR="008A3E72" w:rsidRDefault="008A3E72" w:rsidP="001F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473BC" w14:textId="77777777" w:rsidR="008A3E72" w:rsidRDefault="008A3E72" w:rsidP="001F4818">
      <w:pPr>
        <w:spacing w:after="0" w:line="240" w:lineRule="auto"/>
      </w:pPr>
      <w:r>
        <w:separator/>
      </w:r>
    </w:p>
  </w:footnote>
  <w:footnote w:type="continuationSeparator" w:id="0">
    <w:p w14:paraId="42DB43F5" w14:textId="77777777" w:rsidR="008A3E72" w:rsidRDefault="008A3E72" w:rsidP="001F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E553E" w14:textId="0A80E614" w:rsidR="001F4818" w:rsidRPr="00BD568F" w:rsidRDefault="001F4818" w:rsidP="00BD568F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B14"/>
    <w:multiLevelType w:val="hybridMultilevel"/>
    <w:tmpl w:val="C6A05CD6"/>
    <w:lvl w:ilvl="0" w:tplc="09A8E5F4">
      <w:start w:val="14"/>
      <w:numFmt w:val="decimal"/>
      <w:lvlText w:val="%1)"/>
      <w:lvlJc w:val="left"/>
      <w:pPr>
        <w:ind w:left="3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CC616">
      <w:start w:val="1"/>
      <w:numFmt w:val="bullet"/>
      <w:lvlText w:val="-"/>
      <w:lvlJc w:val="left"/>
      <w:pPr>
        <w:ind w:left="7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6A6C92">
      <w:start w:val="1"/>
      <w:numFmt w:val="bullet"/>
      <w:lvlText w:val="▪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C019C">
      <w:start w:val="1"/>
      <w:numFmt w:val="bullet"/>
      <w:lvlText w:val="•"/>
      <w:lvlJc w:val="left"/>
      <w:pPr>
        <w:ind w:left="2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02A94">
      <w:start w:val="1"/>
      <w:numFmt w:val="bullet"/>
      <w:lvlText w:val="o"/>
      <w:lvlJc w:val="left"/>
      <w:pPr>
        <w:ind w:left="2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3279EC">
      <w:start w:val="1"/>
      <w:numFmt w:val="bullet"/>
      <w:lvlText w:val="▪"/>
      <w:lvlJc w:val="left"/>
      <w:pPr>
        <w:ind w:left="36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3E898A">
      <w:start w:val="1"/>
      <w:numFmt w:val="bullet"/>
      <w:lvlText w:val="•"/>
      <w:lvlJc w:val="left"/>
      <w:pPr>
        <w:ind w:left="4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681CB0">
      <w:start w:val="1"/>
      <w:numFmt w:val="bullet"/>
      <w:lvlText w:val="o"/>
      <w:lvlJc w:val="left"/>
      <w:pPr>
        <w:ind w:left="5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811D8">
      <w:start w:val="1"/>
      <w:numFmt w:val="bullet"/>
      <w:lvlText w:val="▪"/>
      <w:lvlJc w:val="left"/>
      <w:pPr>
        <w:ind w:left="5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73CED"/>
    <w:multiLevelType w:val="hybridMultilevel"/>
    <w:tmpl w:val="344EF37E"/>
    <w:lvl w:ilvl="0" w:tplc="D4D45D66">
      <w:start w:val="2"/>
      <w:numFmt w:val="decimal"/>
      <w:lvlText w:val="%1)"/>
      <w:lvlJc w:val="left"/>
      <w:pPr>
        <w:ind w:left="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8337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CDBB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2269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AC9F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CC42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0B6C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495D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488B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E061BD"/>
    <w:multiLevelType w:val="hybridMultilevel"/>
    <w:tmpl w:val="BF604EF2"/>
    <w:lvl w:ilvl="0" w:tplc="FA0A1F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AB17C">
      <w:start w:val="6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4673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8CEF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60D60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26BB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AE1B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20F9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0B61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324C9C"/>
    <w:multiLevelType w:val="hybridMultilevel"/>
    <w:tmpl w:val="9E56C7F8"/>
    <w:lvl w:ilvl="0" w:tplc="FDC65CFE">
      <w:start w:val="9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297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D8E3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8682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4BA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86C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96B9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298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AFB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2D32F5"/>
    <w:multiLevelType w:val="hybridMultilevel"/>
    <w:tmpl w:val="22C4228A"/>
    <w:lvl w:ilvl="0" w:tplc="835621F6">
      <w:start w:val="23"/>
      <w:numFmt w:val="decimal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4468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D6E9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DED2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249E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6CD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A7B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A226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631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D947B7"/>
    <w:multiLevelType w:val="hybridMultilevel"/>
    <w:tmpl w:val="D3562314"/>
    <w:lvl w:ilvl="0" w:tplc="183622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0936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ABC2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276A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ABF9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384C5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C0B40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798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C31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C03DE5"/>
    <w:multiLevelType w:val="hybridMultilevel"/>
    <w:tmpl w:val="6BDA1F68"/>
    <w:lvl w:ilvl="0" w:tplc="6100C94A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27BD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8736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C2A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C506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A534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6D5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4EA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013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2C6BC7"/>
    <w:multiLevelType w:val="hybridMultilevel"/>
    <w:tmpl w:val="210AD2E6"/>
    <w:lvl w:ilvl="0" w:tplc="71E2695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67F5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C5462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6BA0C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E173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62794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220724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20A45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605D38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187EC8"/>
    <w:multiLevelType w:val="hybridMultilevel"/>
    <w:tmpl w:val="4B6AA424"/>
    <w:lvl w:ilvl="0" w:tplc="89703580">
      <w:start w:val="30"/>
      <w:numFmt w:val="decimal"/>
      <w:lvlText w:val="%1)"/>
      <w:lvlJc w:val="left"/>
      <w:pPr>
        <w:ind w:left="2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C4F388">
      <w:start w:val="1"/>
      <w:numFmt w:val="lowerLetter"/>
      <w:lvlText w:val="%2"/>
      <w:lvlJc w:val="left"/>
      <w:pPr>
        <w:ind w:left="1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66AAA">
      <w:start w:val="1"/>
      <w:numFmt w:val="lowerRoman"/>
      <w:lvlText w:val="%3"/>
      <w:lvlJc w:val="left"/>
      <w:pPr>
        <w:ind w:left="19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E822A">
      <w:start w:val="1"/>
      <w:numFmt w:val="decimal"/>
      <w:lvlText w:val="%4"/>
      <w:lvlJc w:val="left"/>
      <w:pPr>
        <w:ind w:left="27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59E">
      <w:start w:val="1"/>
      <w:numFmt w:val="lowerLetter"/>
      <w:lvlText w:val="%5"/>
      <w:lvlJc w:val="left"/>
      <w:pPr>
        <w:ind w:left="34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2F6CE">
      <w:start w:val="1"/>
      <w:numFmt w:val="lowerRoman"/>
      <w:lvlText w:val="%6"/>
      <w:lvlJc w:val="left"/>
      <w:pPr>
        <w:ind w:left="41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2C729A">
      <w:start w:val="1"/>
      <w:numFmt w:val="decimal"/>
      <w:lvlText w:val="%7"/>
      <w:lvlJc w:val="left"/>
      <w:pPr>
        <w:ind w:left="4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A06B2">
      <w:start w:val="1"/>
      <w:numFmt w:val="lowerLetter"/>
      <w:lvlText w:val="%8"/>
      <w:lvlJc w:val="left"/>
      <w:pPr>
        <w:ind w:left="55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F6E1D2">
      <w:start w:val="1"/>
      <w:numFmt w:val="lowerRoman"/>
      <w:lvlText w:val="%9"/>
      <w:lvlJc w:val="left"/>
      <w:pPr>
        <w:ind w:left="63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DA0CCB"/>
    <w:multiLevelType w:val="hybridMultilevel"/>
    <w:tmpl w:val="0B20222C"/>
    <w:lvl w:ilvl="0" w:tplc="61C8C81E">
      <w:start w:val="4"/>
      <w:numFmt w:val="decimal"/>
      <w:lvlText w:val="%1)"/>
      <w:lvlJc w:val="left"/>
      <w:pPr>
        <w:ind w:left="2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4C04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4FA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0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565C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A1F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5C18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CF9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05A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0C"/>
    <w:rsid w:val="000720F4"/>
    <w:rsid w:val="001F4818"/>
    <w:rsid w:val="00206671"/>
    <w:rsid w:val="00327F53"/>
    <w:rsid w:val="003405C4"/>
    <w:rsid w:val="00486ED2"/>
    <w:rsid w:val="00667E33"/>
    <w:rsid w:val="00745CB9"/>
    <w:rsid w:val="0081496F"/>
    <w:rsid w:val="008A3E72"/>
    <w:rsid w:val="009B1429"/>
    <w:rsid w:val="00B9330C"/>
    <w:rsid w:val="00BD568F"/>
    <w:rsid w:val="00E001BB"/>
    <w:rsid w:val="00F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796"/>
  <w15:docId w15:val="{0EE5C59B-C480-4B1B-8DC7-DF7922DC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8" w:line="248" w:lineRule="auto"/>
      <w:ind w:left="10" w:right="5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8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F48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F481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F48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818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1F48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basedOn w:val="Carpredefinitoparagrafo"/>
    <w:rsid w:val="001F4818"/>
    <w:rPr>
      <w:color w:val="0000FF"/>
      <w:u w:val="single"/>
    </w:rPr>
  </w:style>
  <w:style w:type="table" w:styleId="Grigliatabella">
    <w:name w:val="Table Grid"/>
    <w:basedOn w:val="Tabellanormale"/>
    <w:rsid w:val="00BD568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68F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05C4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3405C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05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mecomm.it" TargetMode="External"/><Relationship Id="rId13" Type="http://schemas.openxmlformats.org/officeDocument/2006/relationships/hyperlink" Target="mailto:protocollo@pec.comune.capaccio.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v.bello@pec.comune.capaccio.s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v.bello@comune.capaccio.s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LLPP_1</cp:lastModifiedBy>
  <cp:revision>3</cp:revision>
  <dcterms:created xsi:type="dcterms:W3CDTF">2023-02-14T11:03:00Z</dcterms:created>
  <dcterms:modified xsi:type="dcterms:W3CDTF">2023-02-20T09:50:00Z</dcterms:modified>
</cp:coreProperties>
</file>