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AF3B" w14:textId="33F9DB6B" w:rsidR="007575F8" w:rsidRDefault="007B3CAE" w:rsidP="00F608E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6"/>
          <w:szCs w:val="26"/>
        </w:rPr>
      </w:pPr>
      <w:r w:rsidRPr="000976FF">
        <w:rPr>
          <w:rFonts w:ascii="Arial" w:hAnsi="Arial" w:cs="Arial"/>
          <w:color w:val="000000"/>
          <w:sz w:val="26"/>
          <w:szCs w:val="26"/>
        </w:rPr>
        <w:t>comunicato stampa</w:t>
      </w:r>
    </w:p>
    <w:p w14:paraId="1EB1094B" w14:textId="77777777" w:rsidR="00F608EC" w:rsidRPr="00F608EC" w:rsidRDefault="00F608EC" w:rsidP="00F608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60D511C9" w14:textId="03510631" w:rsidR="004227E5" w:rsidRPr="004227E5" w:rsidRDefault="004227E5" w:rsidP="004227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0" w:name="_Hlk72314196"/>
      <w:bookmarkStart w:id="1" w:name="_Hlk70935469"/>
      <w:r>
        <w:rPr>
          <w:rFonts w:ascii="Arial" w:hAnsi="Arial" w:cs="Arial"/>
          <w:b/>
          <w:color w:val="000000"/>
          <w:sz w:val="36"/>
          <w:szCs w:val="36"/>
        </w:rPr>
        <w:t xml:space="preserve">ORNELLA MUTI A CAPACCIO PAESTUM CON </w:t>
      </w:r>
      <w:bookmarkStart w:id="2" w:name="_GoBack"/>
      <w:r w:rsidR="003F7925">
        <w:rPr>
          <w:rFonts w:ascii="Arial" w:hAnsi="Arial" w:cs="Arial"/>
          <w:b/>
          <w:color w:val="000000"/>
          <w:sz w:val="36"/>
          <w:szCs w:val="36"/>
        </w:rPr>
        <w:t>“</w:t>
      </w:r>
      <w:r>
        <w:rPr>
          <w:rFonts w:ascii="Arial" w:hAnsi="Arial" w:cs="Arial"/>
          <w:b/>
          <w:color w:val="000000"/>
          <w:sz w:val="36"/>
          <w:szCs w:val="36"/>
        </w:rPr>
        <w:t>RACCONTI DI CINEMA</w:t>
      </w:r>
      <w:r w:rsidR="003F7925">
        <w:rPr>
          <w:rFonts w:ascii="Arial" w:hAnsi="Arial" w:cs="Arial"/>
          <w:b/>
          <w:color w:val="000000"/>
          <w:sz w:val="36"/>
          <w:szCs w:val="36"/>
        </w:rPr>
        <w:t>”</w:t>
      </w:r>
    </w:p>
    <w:bookmarkEnd w:id="2"/>
    <w:p w14:paraId="48A0E2FE" w14:textId="77777777" w:rsidR="00B40D35" w:rsidRDefault="00B40D35" w:rsidP="00B40D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4A2AAD17" w14:textId="517785AE" w:rsidR="0061784F" w:rsidRDefault="004227E5" w:rsidP="006B3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L’evento rientra nel progetto “Le Muse tra i Templi”</w:t>
      </w:r>
      <w:r w:rsidR="003F7925">
        <w:rPr>
          <w:rFonts w:ascii="Arial" w:hAnsi="Arial" w:cs="Arial"/>
          <w:i/>
          <w:iCs/>
          <w:color w:val="000000"/>
          <w:sz w:val="28"/>
          <w:szCs w:val="28"/>
        </w:rPr>
        <w:t>,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organizzato dal Comune in collaborazione con il Parco Archeologico di Paestum e Velia.</w:t>
      </w:r>
    </w:p>
    <w:p w14:paraId="3437A3D4" w14:textId="77777777" w:rsidR="003E5E4C" w:rsidRPr="006B3EB6" w:rsidRDefault="003E5E4C" w:rsidP="00DB67D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7B89E983" w14:textId="7256B27E" w:rsidR="00907B29" w:rsidRDefault="00907B29" w:rsidP="00AA6EFF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Secondo appuntamento del </w:t>
      </w:r>
      <w:r w:rsidRPr="00907B29">
        <w:rPr>
          <w:rFonts w:ascii="Arial" w:hAnsi="Arial" w:cs="Arial"/>
          <w:color w:val="000000"/>
          <w:sz w:val="26"/>
          <w:szCs w:val="26"/>
        </w:rPr>
        <w:t xml:space="preserve">progetto “Le Muse tra i Templi”, </w:t>
      </w:r>
      <w:r w:rsidRPr="00DC31C9">
        <w:rPr>
          <w:rFonts w:ascii="Arial" w:hAnsi="Arial" w:cs="Arial"/>
          <w:color w:val="000000"/>
          <w:sz w:val="26"/>
          <w:szCs w:val="26"/>
        </w:rPr>
        <w:t>realizzato dal Comune di Capaccio Paestum</w:t>
      </w:r>
      <w:r w:rsidR="002B674B" w:rsidRPr="00DC31C9">
        <w:rPr>
          <w:rFonts w:ascii="Arial" w:hAnsi="Arial" w:cs="Arial"/>
          <w:color w:val="000000"/>
          <w:sz w:val="26"/>
          <w:szCs w:val="26"/>
        </w:rPr>
        <w:t>, retto dal sindaco Franco Alfieri,</w:t>
      </w:r>
      <w:r w:rsidRPr="00DC31C9">
        <w:rPr>
          <w:rFonts w:ascii="Arial" w:hAnsi="Arial" w:cs="Arial"/>
          <w:color w:val="000000"/>
          <w:sz w:val="26"/>
          <w:szCs w:val="26"/>
        </w:rPr>
        <w:t xml:space="preserve"> in collaborazione con il Parco Archeologico di Paestum e Velia</w:t>
      </w:r>
      <w:r w:rsidR="002B674B" w:rsidRPr="00DC31C9">
        <w:rPr>
          <w:rFonts w:ascii="Arial" w:hAnsi="Arial" w:cs="Arial"/>
          <w:color w:val="000000"/>
          <w:sz w:val="26"/>
          <w:szCs w:val="26"/>
        </w:rPr>
        <w:t>, guidato dal direttore Tiziana D’Angelo</w:t>
      </w:r>
      <w:r w:rsidRPr="00DC31C9">
        <w:rPr>
          <w:rFonts w:ascii="Arial" w:hAnsi="Arial" w:cs="Arial"/>
          <w:color w:val="000000"/>
          <w:sz w:val="26"/>
          <w:szCs w:val="26"/>
        </w:rPr>
        <w:t xml:space="preserve">. </w:t>
      </w:r>
      <w:r w:rsidRPr="00907B29">
        <w:rPr>
          <w:rFonts w:ascii="Arial" w:hAnsi="Arial" w:cs="Arial"/>
          <w:color w:val="000000"/>
          <w:sz w:val="26"/>
          <w:szCs w:val="26"/>
        </w:rPr>
        <w:t xml:space="preserve">Dopo il concerto </w:t>
      </w:r>
      <w:r>
        <w:rPr>
          <w:rFonts w:ascii="Arial" w:hAnsi="Arial" w:cs="Arial"/>
          <w:color w:val="000000"/>
          <w:sz w:val="26"/>
          <w:szCs w:val="26"/>
        </w:rPr>
        <w:t xml:space="preserve">della </w:t>
      </w:r>
      <w:r w:rsidRPr="00907B29">
        <w:rPr>
          <w:rFonts w:ascii="Arial" w:hAnsi="Arial" w:cs="Arial"/>
          <w:color w:val="000000"/>
          <w:sz w:val="26"/>
          <w:szCs w:val="26"/>
        </w:rPr>
        <w:t xml:space="preserve">Nuova Orchestra Scarlatti </w:t>
      </w:r>
      <w:r>
        <w:rPr>
          <w:rFonts w:ascii="Arial" w:hAnsi="Arial" w:cs="Arial"/>
          <w:color w:val="000000"/>
          <w:sz w:val="26"/>
          <w:szCs w:val="26"/>
        </w:rPr>
        <w:t xml:space="preserve">con la direzione di Beatrice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Venezi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r w:rsidRPr="00907B29">
        <w:rPr>
          <w:rFonts w:ascii="Arial" w:hAnsi="Arial" w:cs="Arial"/>
          <w:color w:val="000000"/>
          <w:sz w:val="26"/>
          <w:szCs w:val="26"/>
        </w:rPr>
        <w:t>ai piedi del Tempio di Nettuno</w:t>
      </w:r>
      <w:r>
        <w:rPr>
          <w:rFonts w:ascii="Arial" w:hAnsi="Arial" w:cs="Arial"/>
          <w:color w:val="000000"/>
          <w:sz w:val="26"/>
          <w:szCs w:val="26"/>
        </w:rPr>
        <w:t xml:space="preserve"> sarà la volta di </w:t>
      </w:r>
      <w:r w:rsidRPr="00907B29">
        <w:rPr>
          <w:rFonts w:ascii="Arial" w:hAnsi="Arial" w:cs="Arial"/>
          <w:color w:val="000000"/>
          <w:sz w:val="26"/>
          <w:szCs w:val="26"/>
        </w:rPr>
        <w:t xml:space="preserve">Ornella Muti con </w:t>
      </w:r>
      <w:r w:rsidR="003F7925">
        <w:rPr>
          <w:rFonts w:ascii="Arial" w:hAnsi="Arial" w:cs="Arial"/>
          <w:color w:val="000000"/>
          <w:sz w:val="26"/>
          <w:szCs w:val="26"/>
        </w:rPr>
        <w:t>“</w:t>
      </w:r>
      <w:r w:rsidRPr="00907B29">
        <w:rPr>
          <w:rFonts w:ascii="Arial" w:hAnsi="Arial" w:cs="Arial"/>
          <w:color w:val="000000"/>
          <w:sz w:val="26"/>
          <w:szCs w:val="26"/>
        </w:rPr>
        <w:t>Racconti di cinema</w:t>
      </w:r>
      <w:r w:rsidR="003F7925">
        <w:rPr>
          <w:rFonts w:ascii="Arial" w:hAnsi="Arial" w:cs="Arial"/>
          <w:color w:val="000000"/>
          <w:sz w:val="26"/>
          <w:szCs w:val="26"/>
        </w:rPr>
        <w:t>”</w:t>
      </w:r>
      <w:r>
        <w:rPr>
          <w:rFonts w:ascii="Arial" w:hAnsi="Arial" w:cs="Arial"/>
          <w:color w:val="000000"/>
          <w:sz w:val="26"/>
          <w:szCs w:val="26"/>
        </w:rPr>
        <w:t xml:space="preserve">. L’appuntamento è per </w:t>
      </w:r>
      <w:r w:rsidR="003F7925">
        <w:rPr>
          <w:rFonts w:ascii="Arial" w:hAnsi="Arial" w:cs="Arial"/>
          <w:color w:val="000000"/>
          <w:sz w:val="26"/>
          <w:szCs w:val="26"/>
        </w:rPr>
        <w:t>mercoledì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07B29">
        <w:rPr>
          <w:rFonts w:ascii="Arial" w:hAnsi="Arial" w:cs="Arial"/>
          <w:color w:val="000000"/>
          <w:sz w:val="26"/>
          <w:szCs w:val="26"/>
        </w:rPr>
        <w:t>26 luglio</w:t>
      </w:r>
      <w:r>
        <w:rPr>
          <w:rFonts w:ascii="Arial" w:hAnsi="Arial" w:cs="Arial"/>
          <w:color w:val="000000"/>
          <w:sz w:val="26"/>
          <w:szCs w:val="26"/>
        </w:rPr>
        <w:t xml:space="preserve"> alle ore 21.00.</w:t>
      </w:r>
    </w:p>
    <w:p w14:paraId="41F16C64" w14:textId="2C7ABE14" w:rsidR="0087718D" w:rsidRDefault="00267303" w:rsidP="00AA6EFF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L’attrice romana si raccont</w:t>
      </w:r>
      <w:r w:rsidR="00DB67D7">
        <w:rPr>
          <w:rFonts w:ascii="Arial" w:hAnsi="Arial" w:cs="Arial"/>
          <w:color w:val="000000"/>
          <w:sz w:val="26"/>
          <w:szCs w:val="26"/>
        </w:rPr>
        <w:t>erà</w:t>
      </w:r>
      <w:r>
        <w:rPr>
          <w:rFonts w:ascii="Arial" w:hAnsi="Arial" w:cs="Arial"/>
          <w:color w:val="000000"/>
          <w:sz w:val="26"/>
          <w:szCs w:val="26"/>
        </w:rPr>
        <w:t xml:space="preserve"> attraverso intermezzi musicali di brani internazionali del repertorio americano, nonché 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di </w:t>
      </w:r>
      <w:r>
        <w:rPr>
          <w:rFonts w:ascii="Arial" w:hAnsi="Arial" w:cs="Arial"/>
          <w:color w:val="000000"/>
          <w:sz w:val="26"/>
          <w:szCs w:val="26"/>
        </w:rPr>
        <w:t xml:space="preserve">noti brani di musica italiana interpretati da Pino Melfi Quartet. 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Dal jazz al latin passando per la musica italiana, in scena, con Pino Melfi alla tromba, ci saranno: Donatello </w:t>
      </w:r>
      <w:proofErr w:type="spellStart"/>
      <w:r w:rsidR="00DB67D7">
        <w:rPr>
          <w:rFonts w:ascii="Arial" w:hAnsi="Arial" w:cs="Arial"/>
          <w:color w:val="000000"/>
          <w:sz w:val="26"/>
          <w:szCs w:val="26"/>
        </w:rPr>
        <w:t>Giambersio</w:t>
      </w:r>
      <w:proofErr w:type="spellEnd"/>
      <w:r w:rsidR="003F7925">
        <w:rPr>
          <w:rFonts w:ascii="Arial" w:hAnsi="Arial" w:cs="Arial"/>
          <w:color w:val="000000"/>
          <w:sz w:val="26"/>
          <w:szCs w:val="26"/>
        </w:rPr>
        <w:t xml:space="preserve">, 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Hammond </w:t>
      </w:r>
      <w:proofErr w:type="spellStart"/>
      <w:r w:rsidR="00DB67D7">
        <w:rPr>
          <w:rFonts w:ascii="Arial" w:hAnsi="Arial" w:cs="Arial"/>
          <w:color w:val="000000"/>
          <w:sz w:val="26"/>
          <w:szCs w:val="26"/>
        </w:rPr>
        <w:t>organ</w:t>
      </w:r>
      <w:proofErr w:type="spellEnd"/>
      <w:r w:rsidR="00DB67D7">
        <w:rPr>
          <w:rFonts w:ascii="Arial" w:hAnsi="Arial" w:cs="Arial"/>
          <w:color w:val="000000"/>
          <w:sz w:val="26"/>
          <w:szCs w:val="26"/>
        </w:rPr>
        <w:t xml:space="preserve">; Igor </w:t>
      </w:r>
      <w:proofErr w:type="spellStart"/>
      <w:r w:rsidR="00DB67D7">
        <w:rPr>
          <w:rFonts w:ascii="Arial" w:hAnsi="Arial" w:cs="Arial"/>
          <w:color w:val="000000"/>
          <w:sz w:val="26"/>
          <w:szCs w:val="26"/>
        </w:rPr>
        <w:t>Caiazza</w:t>
      </w:r>
      <w:proofErr w:type="spellEnd"/>
      <w:r w:rsidR="003F7925">
        <w:rPr>
          <w:rFonts w:ascii="Arial" w:hAnsi="Arial" w:cs="Arial"/>
          <w:color w:val="000000"/>
          <w:sz w:val="26"/>
          <w:szCs w:val="26"/>
        </w:rPr>
        <w:t>,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 batteria</w:t>
      </w:r>
      <w:r w:rsidR="003F7925">
        <w:rPr>
          <w:rFonts w:ascii="Arial" w:hAnsi="Arial" w:cs="Arial"/>
          <w:color w:val="000000"/>
          <w:sz w:val="26"/>
          <w:szCs w:val="26"/>
        </w:rPr>
        <w:t>;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DB67D7">
        <w:rPr>
          <w:rFonts w:ascii="Arial" w:hAnsi="Arial" w:cs="Arial"/>
          <w:color w:val="000000"/>
          <w:sz w:val="26"/>
          <w:szCs w:val="26"/>
        </w:rPr>
        <w:t>Gerardina</w:t>
      </w:r>
      <w:proofErr w:type="spellEnd"/>
      <w:r w:rsidR="00DB67D7">
        <w:rPr>
          <w:rFonts w:ascii="Arial" w:hAnsi="Arial" w:cs="Arial"/>
          <w:color w:val="000000"/>
          <w:sz w:val="26"/>
          <w:szCs w:val="26"/>
        </w:rPr>
        <w:t xml:space="preserve"> Tesauro</w:t>
      </w:r>
      <w:r w:rsidR="003F7925">
        <w:rPr>
          <w:rFonts w:ascii="Arial" w:hAnsi="Arial" w:cs="Arial"/>
          <w:color w:val="000000"/>
          <w:sz w:val="26"/>
          <w:szCs w:val="26"/>
        </w:rPr>
        <w:t>,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 voce. Con la loro musica, gli artisti accompagneranno Ornella Muti in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DB67D7">
        <w:rPr>
          <w:rFonts w:ascii="Arial" w:hAnsi="Arial" w:cs="Arial"/>
          <w:color w:val="000000"/>
          <w:sz w:val="26"/>
          <w:szCs w:val="26"/>
        </w:rPr>
        <w:t>u</w:t>
      </w:r>
      <w:r>
        <w:rPr>
          <w:rFonts w:ascii="Arial" w:hAnsi="Arial" w:cs="Arial"/>
          <w:color w:val="000000"/>
          <w:sz w:val="26"/>
          <w:szCs w:val="26"/>
        </w:rPr>
        <w:t xml:space="preserve">n vero e proprio viaggio che ripercorre la 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sua </w:t>
      </w:r>
      <w:r>
        <w:rPr>
          <w:rFonts w:ascii="Arial" w:hAnsi="Arial" w:cs="Arial"/>
          <w:color w:val="000000"/>
          <w:sz w:val="26"/>
          <w:szCs w:val="26"/>
        </w:rPr>
        <w:t>strao</w:t>
      </w:r>
      <w:r w:rsidR="00DB67D7">
        <w:rPr>
          <w:rFonts w:ascii="Arial" w:hAnsi="Arial" w:cs="Arial"/>
          <w:color w:val="000000"/>
          <w:sz w:val="26"/>
          <w:szCs w:val="26"/>
        </w:rPr>
        <w:t>r</w:t>
      </w:r>
      <w:r>
        <w:rPr>
          <w:rFonts w:ascii="Arial" w:hAnsi="Arial" w:cs="Arial"/>
          <w:color w:val="000000"/>
          <w:sz w:val="26"/>
          <w:szCs w:val="26"/>
        </w:rPr>
        <w:t>dina</w:t>
      </w:r>
      <w:r w:rsidR="00DB67D7">
        <w:rPr>
          <w:rFonts w:ascii="Arial" w:hAnsi="Arial" w:cs="Arial"/>
          <w:color w:val="000000"/>
          <w:sz w:val="26"/>
          <w:szCs w:val="26"/>
        </w:rPr>
        <w:t>r</w:t>
      </w:r>
      <w:r>
        <w:rPr>
          <w:rFonts w:ascii="Arial" w:hAnsi="Arial" w:cs="Arial"/>
          <w:color w:val="000000"/>
          <w:sz w:val="26"/>
          <w:szCs w:val="26"/>
        </w:rPr>
        <w:t>ia carriera</w:t>
      </w:r>
      <w:r w:rsidR="00DB67D7"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0DEB0926" w14:textId="42367AC8" w:rsidR="000A5768" w:rsidRDefault="00907B29" w:rsidP="00B45F9A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L’evento rientra nell’ambito del cartellone “Emozione Paestum”, circa 150 eventi estivi organizzati, supportati e promossi dal Comune di Capaccio Paestum. Dalla Planet Arena al suggestivo palco sospeso allestito nel centro storico di Capaccio Capoluogo, dalla Beach arena del nuovo lungomare all’ex Tabacchificio NEXT</w:t>
      </w:r>
      <w:r w:rsidRPr="00321DF5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a Cafasso, dai giardini di Villa Salati al Tempio di Nettuno a Paestum fino ad arrivare per le vie di Capaccio Scalo: gli eventi voluti dall’amministrazione comunale sono pensati per tutti i gusti e tutte le fasce d’età e sono distribuiti per l’intero territorio comunale.</w:t>
      </w:r>
    </w:p>
    <w:p w14:paraId="4C0FFC60" w14:textId="77777777" w:rsidR="00DB67D7" w:rsidRPr="00B45F9A" w:rsidRDefault="00DB67D7" w:rsidP="00B45F9A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bookmarkEnd w:id="0"/>
    <w:bookmarkEnd w:id="1"/>
    <w:p w14:paraId="7234AC31" w14:textId="4EE4465D" w:rsidR="009A3B53" w:rsidRPr="00F608EC" w:rsidRDefault="009A3B53" w:rsidP="00F608EC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F61194">
        <w:rPr>
          <w:rFonts w:ascii="Arial" w:hAnsi="Arial" w:cs="Arial"/>
          <w:b/>
          <w:color w:val="000000"/>
        </w:rPr>
        <w:t xml:space="preserve">Capaccio Paestum, </w:t>
      </w:r>
      <w:r w:rsidR="0087718D">
        <w:rPr>
          <w:rFonts w:ascii="Arial" w:hAnsi="Arial" w:cs="Arial"/>
          <w:b/>
          <w:color w:val="000000"/>
        </w:rPr>
        <w:t>24</w:t>
      </w:r>
      <w:r w:rsidR="000A5768">
        <w:rPr>
          <w:rFonts w:ascii="Arial" w:hAnsi="Arial" w:cs="Arial"/>
          <w:b/>
          <w:color w:val="000000"/>
        </w:rPr>
        <w:t xml:space="preserve"> luglio</w:t>
      </w:r>
      <w:r w:rsidR="00AE2822">
        <w:rPr>
          <w:rFonts w:ascii="Arial" w:hAnsi="Arial" w:cs="Arial"/>
          <w:b/>
          <w:color w:val="000000"/>
        </w:rPr>
        <w:t xml:space="preserve"> 202</w:t>
      </w:r>
      <w:r w:rsidR="006B3EB6">
        <w:rPr>
          <w:rFonts w:ascii="Arial" w:hAnsi="Arial" w:cs="Arial"/>
          <w:b/>
          <w:color w:val="000000"/>
        </w:rPr>
        <w:t>3</w:t>
      </w:r>
    </w:p>
    <w:sectPr w:rsidR="009A3B53" w:rsidRPr="00F608EC" w:rsidSect="00B81E49">
      <w:headerReference w:type="default" r:id="rId6"/>
      <w:footerReference w:type="default" r:id="rId7"/>
      <w:pgSz w:w="11900" w:h="16840"/>
      <w:pgMar w:top="2835" w:right="1552" w:bottom="226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355FB" w14:textId="77777777" w:rsidR="00C41086" w:rsidRDefault="00C41086">
      <w:r>
        <w:separator/>
      </w:r>
    </w:p>
  </w:endnote>
  <w:endnote w:type="continuationSeparator" w:id="0">
    <w:p w14:paraId="1BB2CE07" w14:textId="77777777" w:rsidR="00C41086" w:rsidRDefault="00C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82B7" w14:textId="77777777" w:rsidR="009D576D" w:rsidRDefault="009D576D" w:rsidP="00F23457">
    <w:pPr>
      <w:pStyle w:val="Pidipagina"/>
      <w:ind w:left="1134"/>
    </w:pPr>
    <w:r>
      <w:rPr>
        <w:noProof/>
        <w:lang w:eastAsia="it-IT"/>
      </w:rPr>
      <w:drawing>
        <wp:inline distT="0" distB="0" distL="0" distR="0" wp14:anchorId="322717E6" wp14:editId="20CCA8CD">
          <wp:extent cx="5833872" cy="829056"/>
          <wp:effectExtent l="25400" t="0" r="8128" b="0"/>
          <wp:docPr id="4" name="Immagine 3" descr="piede_sta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_stam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3872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8AF4" w14:textId="77777777" w:rsidR="00C41086" w:rsidRDefault="00C41086">
      <w:r>
        <w:separator/>
      </w:r>
    </w:p>
  </w:footnote>
  <w:footnote w:type="continuationSeparator" w:id="0">
    <w:p w14:paraId="7DDCEB80" w14:textId="77777777" w:rsidR="00C41086" w:rsidRDefault="00C4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094BB" w14:textId="77777777" w:rsidR="009D576D" w:rsidRDefault="009D576D" w:rsidP="00FF5E75">
    <w:pPr>
      <w:pStyle w:val="Intestazione"/>
      <w:ind w:left="142"/>
    </w:pPr>
    <w:r>
      <w:rPr>
        <w:noProof/>
        <w:lang w:eastAsia="it-IT"/>
      </w:rPr>
      <w:drawing>
        <wp:inline distT="0" distB="0" distL="0" distR="0" wp14:anchorId="35655E41" wp14:editId="0CDDC04E">
          <wp:extent cx="2773680" cy="792480"/>
          <wp:effectExtent l="25400" t="0" r="0" b="0"/>
          <wp:docPr id="1" name="Immagine 0" descr="testa_sta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_stam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36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57"/>
    <w:rsid w:val="000015D7"/>
    <w:rsid w:val="000050D4"/>
    <w:rsid w:val="00006787"/>
    <w:rsid w:val="000110D0"/>
    <w:rsid w:val="00012AE1"/>
    <w:rsid w:val="0001422E"/>
    <w:rsid w:val="00015134"/>
    <w:rsid w:val="00020EB2"/>
    <w:rsid w:val="00032BCB"/>
    <w:rsid w:val="0004069E"/>
    <w:rsid w:val="000653D4"/>
    <w:rsid w:val="00067A1B"/>
    <w:rsid w:val="0007383E"/>
    <w:rsid w:val="00075291"/>
    <w:rsid w:val="0007723E"/>
    <w:rsid w:val="00091930"/>
    <w:rsid w:val="00095195"/>
    <w:rsid w:val="00096F70"/>
    <w:rsid w:val="000976FF"/>
    <w:rsid w:val="000A5768"/>
    <w:rsid w:val="000B027E"/>
    <w:rsid w:val="000C18ED"/>
    <w:rsid w:val="000E4FD3"/>
    <w:rsid w:val="000E50C6"/>
    <w:rsid w:val="000E7F19"/>
    <w:rsid w:val="000F2112"/>
    <w:rsid w:val="001005B5"/>
    <w:rsid w:val="00105B34"/>
    <w:rsid w:val="001177D5"/>
    <w:rsid w:val="001201F5"/>
    <w:rsid w:val="00126947"/>
    <w:rsid w:val="0013227D"/>
    <w:rsid w:val="00133EA9"/>
    <w:rsid w:val="00137CD7"/>
    <w:rsid w:val="00155F9C"/>
    <w:rsid w:val="0015787E"/>
    <w:rsid w:val="0016009E"/>
    <w:rsid w:val="0019334F"/>
    <w:rsid w:val="00194232"/>
    <w:rsid w:val="001A2B48"/>
    <w:rsid w:val="001A4CE8"/>
    <w:rsid w:val="001B073B"/>
    <w:rsid w:val="001B1088"/>
    <w:rsid w:val="001B44E5"/>
    <w:rsid w:val="001B5C7D"/>
    <w:rsid w:val="001C230F"/>
    <w:rsid w:val="001C3136"/>
    <w:rsid w:val="001C7862"/>
    <w:rsid w:val="001D0E17"/>
    <w:rsid w:val="001D6CF7"/>
    <w:rsid w:val="001E112E"/>
    <w:rsid w:val="001E5CA7"/>
    <w:rsid w:val="00207B2B"/>
    <w:rsid w:val="0021526B"/>
    <w:rsid w:val="00221B52"/>
    <w:rsid w:val="002315C9"/>
    <w:rsid w:val="002338EE"/>
    <w:rsid w:val="00250B0B"/>
    <w:rsid w:val="002570CB"/>
    <w:rsid w:val="002572AC"/>
    <w:rsid w:val="00261D45"/>
    <w:rsid w:val="00262B3A"/>
    <w:rsid w:val="00263B76"/>
    <w:rsid w:val="00264718"/>
    <w:rsid w:val="00266211"/>
    <w:rsid w:val="00267303"/>
    <w:rsid w:val="0026772C"/>
    <w:rsid w:val="00267AC8"/>
    <w:rsid w:val="00267AD5"/>
    <w:rsid w:val="00276317"/>
    <w:rsid w:val="00284B97"/>
    <w:rsid w:val="00286658"/>
    <w:rsid w:val="002875B5"/>
    <w:rsid w:val="00292560"/>
    <w:rsid w:val="002B04D1"/>
    <w:rsid w:val="002B0B9C"/>
    <w:rsid w:val="002B1D7E"/>
    <w:rsid w:val="002B3CBB"/>
    <w:rsid w:val="002B674B"/>
    <w:rsid w:val="002B74A3"/>
    <w:rsid w:val="002B7E06"/>
    <w:rsid w:val="002C09C2"/>
    <w:rsid w:val="002C113D"/>
    <w:rsid w:val="002C1E79"/>
    <w:rsid w:val="002C34DA"/>
    <w:rsid w:val="002C4A4F"/>
    <w:rsid w:val="002D144E"/>
    <w:rsid w:val="002D551D"/>
    <w:rsid w:val="002D6F07"/>
    <w:rsid w:val="002E25DE"/>
    <w:rsid w:val="002E40CA"/>
    <w:rsid w:val="002F21AA"/>
    <w:rsid w:val="002F3E76"/>
    <w:rsid w:val="0030318B"/>
    <w:rsid w:val="00306DAD"/>
    <w:rsid w:val="00307F41"/>
    <w:rsid w:val="00313466"/>
    <w:rsid w:val="00321DF5"/>
    <w:rsid w:val="00323749"/>
    <w:rsid w:val="00324AC1"/>
    <w:rsid w:val="00331B48"/>
    <w:rsid w:val="00333AC9"/>
    <w:rsid w:val="00342CDC"/>
    <w:rsid w:val="003474AE"/>
    <w:rsid w:val="003507AC"/>
    <w:rsid w:val="003531E9"/>
    <w:rsid w:val="0035349D"/>
    <w:rsid w:val="00361778"/>
    <w:rsid w:val="00366480"/>
    <w:rsid w:val="00366BF4"/>
    <w:rsid w:val="003674DA"/>
    <w:rsid w:val="00367D99"/>
    <w:rsid w:val="00375B3B"/>
    <w:rsid w:val="00376250"/>
    <w:rsid w:val="003806F3"/>
    <w:rsid w:val="0039054D"/>
    <w:rsid w:val="00394977"/>
    <w:rsid w:val="003A1273"/>
    <w:rsid w:val="003A3BCC"/>
    <w:rsid w:val="003A42D5"/>
    <w:rsid w:val="003A43AE"/>
    <w:rsid w:val="003A5A76"/>
    <w:rsid w:val="003C36E7"/>
    <w:rsid w:val="003D100B"/>
    <w:rsid w:val="003E10BB"/>
    <w:rsid w:val="003E5305"/>
    <w:rsid w:val="003E5E4C"/>
    <w:rsid w:val="003F0F68"/>
    <w:rsid w:val="003F1526"/>
    <w:rsid w:val="003F7925"/>
    <w:rsid w:val="00403986"/>
    <w:rsid w:val="00406472"/>
    <w:rsid w:val="00410E36"/>
    <w:rsid w:val="00413F59"/>
    <w:rsid w:val="00414825"/>
    <w:rsid w:val="004227E5"/>
    <w:rsid w:val="00435768"/>
    <w:rsid w:val="004410C6"/>
    <w:rsid w:val="00444E47"/>
    <w:rsid w:val="00446847"/>
    <w:rsid w:val="00454F4E"/>
    <w:rsid w:val="00456AE4"/>
    <w:rsid w:val="00465264"/>
    <w:rsid w:val="004660FF"/>
    <w:rsid w:val="00475A10"/>
    <w:rsid w:val="00476E05"/>
    <w:rsid w:val="004804A5"/>
    <w:rsid w:val="00481284"/>
    <w:rsid w:val="0048188E"/>
    <w:rsid w:val="00490412"/>
    <w:rsid w:val="00494E7C"/>
    <w:rsid w:val="004C034F"/>
    <w:rsid w:val="004C50E8"/>
    <w:rsid w:val="004D5344"/>
    <w:rsid w:val="004F3166"/>
    <w:rsid w:val="00502AD6"/>
    <w:rsid w:val="00506114"/>
    <w:rsid w:val="00506973"/>
    <w:rsid w:val="00522C5F"/>
    <w:rsid w:val="005237B5"/>
    <w:rsid w:val="005300AC"/>
    <w:rsid w:val="0053066A"/>
    <w:rsid w:val="00530CEC"/>
    <w:rsid w:val="00534BD8"/>
    <w:rsid w:val="00556855"/>
    <w:rsid w:val="00557708"/>
    <w:rsid w:val="005613F5"/>
    <w:rsid w:val="0056555E"/>
    <w:rsid w:val="005822A4"/>
    <w:rsid w:val="00585FC5"/>
    <w:rsid w:val="00586CEC"/>
    <w:rsid w:val="00593E41"/>
    <w:rsid w:val="005A470D"/>
    <w:rsid w:val="005B1FEA"/>
    <w:rsid w:val="005B2CCD"/>
    <w:rsid w:val="005B411B"/>
    <w:rsid w:val="005B7713"/>
    <w:rsid w:val="005C3173"/>
    <w:rsid w:val="005E1D90"/>
    <w:rsid w:val="005E6AF7"/>
    <w:rsid w:val="005F04C4"/>
    <w:rsid w:val="0060053A"/>
    <w:rsid w:val="00607BF9"/>
    <w:rsid w:val="00610773"/>
    <w:rsid w:val="00611E92"/>
    <w:rsid w:val="00613669"/>
    <w:rsid w:val="0061784F"/>
    <w:rsid w:val="00617906"/>
    <w:rsid w:val="0063327D"/>
    <w:rsid w:val="00645A00"/>
    <w:rsid w:val="006467CB"/>
    <w:rsid w:val="00653433"/>
    <w:rsid w:val="0066437C"/>
    <w:rsid w:val="006719CF"/>
    <w:rsid w:val="00672F6E"/>
    <w:rsid w:val="00673B1C"/>
    <w:rsid w:val="0068326D"/>
    <w:rsid w:val="00685346"/>
    <w:rsid w:val="00686A9A"/>
    <w:rsid w:val="0068768D"/>
    <w:rsid w:val="00687A98"/>
    <w:rsid w:val="00687D4A"/>
    <w:rsid w:val="006945A4"/>
    <w:rsid w:val="00696D77"/>
    <w:rsid w:val="006A3F4E"/>
    <w:rsid w:val="006B3EB6"/>
    <w:rsid w:val="006C3401"/>
    <w:rsid w:val="006C4B9B"/>
    <w:rsid w:val="006C4E1C"/>
    <w:rsid w:val="006C5099"/>
    <w:rsid w:val="006C624B"/>
    <w:rsid w:val="006C65A6"/>
    <w:rsid w:val="006D30DD"/>
    <w:rsid w:val="006E7D79"/>
    <w:rsid w:val="006F0F0A"/>
    <w:rsid w:val="006F2AEF"/>
    <w:rsid w:val="006F39AA"/>
    <w:rsid w:val="007053DA"/>
    <w:rsid w:val="007054EA"/>
    <w:rsid w:val="007145AC"/>
    <w:rsid w:val="00752D63"/>
    <w:rsid w:val="00754546"/>
    <w:rsid w:val="007575F8"/>
    <w:rsid w:val="00757E6F"/>
    <w:rsid w:val="0077004E"/>
    <w:rsid w:val="00771E72"/>
    <w:rsid w:val="007721D2"/>
    <w:rsid w:val="00772678"/>
    <w:rsid w:val="00781E2F"/>
    <w:rsid w:val="007B3CAE"/>
    <w:rsid w:val="007C1916"/>
    <w:rsid w:val="007C6C46"/>
    <w:rsid w:val="007C6CC4"/>
    <w:rsid w:val="007E6591"/>
    <w:rsid w:val="007E73F7"/>
    <w:rsid w:val="007E7E44"/>
    <w:rsid w:val="00806301"/>
    <w:rsid w:val="008064A5"/>
    <w:rsid w:val="00813594"/>
    <w:rsid w:val="008170FE"/>
    <w:rsid w:val="00837BB9"/>
    <w:rsid w:val="00841242"/>
    <w:rsid w:val="00850844"/>
    <w:rsid w:val="00856A39"/>
    <w:rsid w:val="00862764"/>
    <w:rsid w:val="008717A2"/>
    <w:rsid w:val="008735DE"/>
    <w:rsid w:val="0087718D"/>
    <w:rsid w:val="00883657"/>
    <w:rsid w:val="008927C4"/>
    <w:rsid w:val="00897DA8"/>
    <w:rsid w:val="008A32D0"/>
    <w:rsid w:val="008A5052"/>
    <w:rsid w:val="008C0558"/>
    <w:rsid w:val="008C662E"/>
    <w:rsid w:val="008D1DDE"/>
    <w:rsid w:val="008E2E38"/>
    <w:rsid w:val="008E5A58"/>
    <w:rsid w:val="008F50D2"/>
    <w:rsid w:val="008F662C"/>
    <w:rsid w:val="00900745"/>
    <w:rsid w:val="00903AB3"/>
    <w:rsid w:val="00904EDD"/>
    <w:rsid w:val="00905261"/>
    <w:rsid w:val="00905274"/>
    <w:rsid w:val="00906961"/>
    <w:rsid w:val="00907B29"/>
    <w:rsid w:val="0091782B"/>
    <w:rsid w:val="00922008"/>
    <w:rsid w:val="00927483"/>
    <w:rsid w:val="009430C8"/>
    <w:rsid w:val="009514A8"/>
    <w:rsid w:val="009519FC"/>
    <w:rsid w:val="00956496"/>
    <w:rsid w:val="00957D01"/>
    <w:rsid w:val="00961FC4"/>
    <w:rsid w:val="00964487"/>
    <w:rsid w:val="00980E9F"/>
    <w:rsid w:val="00981E76"/>
    <w:rsid w:val="00983304"/>
    <w:rsid w:val="00984164"/>
    <w:rsid w:val="009848A1"/>
    <w:rsid w:val="00987514"/>
    <w:rsid w:val="00993D29"/>
    <w:rsid w:val="009A3B53"/>
    <w:rsid w:val="009C2D4D"/>
    <w:rsid w:val="009D4DCD"/>
    <w:rsid w:val="009D576D"/>
    <w:rsid w:val="009E1635"/>
    <w:rsid w:val="009E1FC1"/>
    <w:rsid w:val="009E2708"/>
    <w:rsid w:val="009E46CF"/>
    <w:rsid w:val="009E529A"/>
    <w:rsid w:val="009E65B8"/>
    <w:rsid w:val="009E73EF"/>
    <w:rsid w:val="009F1FC8"/>
    <w:rsid w:val="009F557C"/>
    <w:rsid w:val="00A00162"/>
    <w:rsid w:val="00A11106"/>
    <w:rsid w:val="00A1353D"/>
    <w:rsid w:val="00A15143"/>
    <w:rsid w:val="00A176CF"/>
    <w:rsid w:val="00A26F96"/>
    <w:rsid w:val="00A27EA9"/>
    <w:rsid w:val="00A37D79"/>
    <w:rsid w:val="00A46703"/>
    <w:rsid w:val="00A47494"/>
    <w:rsid w:val="00A576E9"/>
    <w:rsid w:val="00A57BDA"/>
    <w:rsid w:val="00A608A7"/>
    <w:rsid w:val="00A80BA0"/>
    <w:rsid w:val="00A84075"/>
    <w:rsid w:val="00A865B2"/>
    <w:rsid w:val="00A91E63"/>
    <w:rsid w:val="00A945BD"/>
    <w:rsid w:val="00A9662E"/>
    <w:rsid w:val="00AA0A3E"/>
    <w:rsid w:val="00AA2796"/>
    <w:rsid w:val="00AA58A3"/>
    <w:rsid w:val="00AA6519"/>
    <w:rsid w:val="00AA6EFF"/>
    <w:rsid w:val="00AB3DEF"/>
    <w:rsid w:val="00AC0792"/>
    <w:rsid w:val="00AC2A75"/>
    <w:rsid w:val="00AC3FBD"/>
    <w:rsid w:val="00AC6023"/>
    <w:rsid w:val="00AC712D"/>
    <w:rsid w:val="00AC7285"/>
    <w:rsid w:val="00AD220D"/>
    <w:rsid w:val="00AD53C9"/>
    <w:rsid w:val="00AE0C08"/>
    <w:rsid w:val="00AE2822"/>
    <w:rsid w:val="00AE4F8C"/>
    <w:rsid w:val="00AF77C0"/>
    <w:rsid w:val="00B062F8"/>
    <w:rsid w:val="00B1080F"/>
    <w:rsid w:val="00B11887"/>
    <w:rsid w:val="00B27B32"/>
    <w:rsid w:val="00B33BCB"/>
    <w:rsid w:val="00B401F4"/>
    <w:rsid w:val="00B40D35"/>
    <w:rsid w:val="00B429DC"/>
    <w:rsid w:val="00B45F9A"/>
    <w:rsid w:val="00B51743"/>
    <w:rsid w:val="00B52D4D"/>
    <w:rsid w:val="00B545C9"/>
    <w:rsid w:val="00B54AE7"/>
    <w:rsid w:val="00B570C6"/>
    <w:rsid w:val="00B63D13"/>
    <w:rsid w:val="00B63D3F"/>
    <w:rsid w:val="00B67DBB"/>
    <w:rsid w:val="00B72A92"/>
    <w:rsid w:val="00B74C98"/>
    <w:rsid w:val="00B81E49"/>
    <w:rsid w:val="00B82B7B"/>
    <w:rsid w:val="00B83CF6"/>
    <w:rsid w:val="00B8634A"/>
    <w:rsid w:val="00B925F6"/>
    <w:rsid w:val="00B9780E"/>
    <w:rsid w:val="00BA6F98"/>
    <w:rsid w:val="00BA7956"/>
    <w:rsid w:val="00BB518C"/>
    <w:rsid w:val="00BC6194"/>
    <w:rsid w:val="00BD71B0"/>
    <w:rsid w:val="00BE4AD0"/>
    <w:rsid w:val="00BF65EA"/>
    <w:rsid w:val="00C02D9A"/>
    <w:rsid w:val="00C05344"/>
    <w:rsid w:val="00C056FE"/>
    <w:rsid w:val="00C13713"/>
    <w:rsid w:val="00C250F4"/>
    <w:rsid w:val="00C26AB5"/>
    <w:rsid w:val="00C273A8"/>
    <w:rsid w:val="00C276EF"/>
    <w:rsid w:val="00C33A5D"/>
    <w:rsid w:val="00C35F62"/>
    <w:rsid w:val="00C40A8A"/>
    <w:rsid w:val="00C41086"/>
    <w:rsid w:val="00C417B2"/>
    <w:rsid w:val="00C51B10"/>
    <w:rsid w:val="00C534DA"/>
    <w:rsid w:val="00C56035"/>
    <w:rsid w:val="00C56688"/>
    <w:rsid w:val="00C63875"/>
    <w:rsid w:val="00C6423A"/>
    <w:rsid w:val="00C67EBB"/>
    <w:rsid w:val="00C752DF"/>
    <w:rsid w:val="00C82E1A"/>
    <w:rsid w:val="00C96FD1"/>
    <w:rsid w:val="00C9761C"/>
    <w:rsid w:val="00CB2C13"/>
    <w:rsid w:val="00CB3EDC"/>
    <w:rsid w:val="00CB527E"/>
    <w:rsid w:val="00CC5CF6"/>
    <w:rsid w:val="00CC6A3D"/>
    <w:rsid w:val="00CD0901"/>
    <w:rsid w:val="00CD273B"/>
    <w:rsid w:val="00CD40EA"/>
    <w:rsid w:val="00CD59CF"/>
    <w:rsid w:val="00CF20A7"/>
    <w:rsid w:val="00CF2A62"/>
    <w:rsid w:val="00CF57C6"/>
    <w:rsid w:val="00D017AB"/>
    <w:rsid w:val="00D05D97"/>
    <w:rsid w:val="00D13DB1"/>
    <w:rsid w:val="00D15F70"/>
    <w:rsid w:val="00D2202C"/>
    <w:rsid w:val="00D22E71"/>
    <w:rsid w:val="00D245AE"/>
    <w:rsid w:val="00D30AA5"/>
    <w:rsid w:val="00D41AF1"/>
    <w:rsid w:val="00D4285F"/>
    <w:rsid w:val="00D43265"/>
    <w:rsid w:val="00D45FB2"/>
    <w:rsid w:val="00D51B4E"/>
    <w:rsid w:val="00D54EAC"/>
    <w:rsid w:val="00D632E5"/>
    <w:rsid w:val="00D65EC5"/>
    <w:rsid w:val="00D765FD"/>
    <w:rsid w:val="00D96CA1"/>
    <w:rsid w:val="00D977D0"/>
    <w:rsid w:val="00D97B3F"/>
    <w:rsid w:val="00DA0892"/>
    <w:rsid w:val="00DA0DFB"/>
    <w:rsid w:val="00DA4781"/>
    <w:rsid w:val="00DA792A"/>
    <w:rsid w:val="00DB1EAC"/>
    <w:rsid w:val="00DB2D5A"/>
    <w:rsid w:val="00DB4465"/>
    <w:rsid w:val="00DB67D7"/>
    <w:rsid w:val="00DC208D"/>
    <w:rsid w:val="00DC31C9"/>
    <w:rsid w:val="00DC5F91"/>
    <w:rsid w:val="00DD0EBD"/>
    <w:rsid w:val="00DD440B"/>
    <w:rsid w:val="00DD462A"/>
    <w:rsid w:val="00DE147D"/>
    <w:rsid w:val="00DE4109"/>
    <w:rsid w:val="00DE4CB1"/>
    <w:rsid w:val="00DF1423"/>
    <w:rsid w:val="00DF32A4"/>
    <w:rsid w:val="00DF4498"/>
    <w:rsid w:val="00E01969"/>
    <w:rsid w:val="00E03C78"/>
    <w:rsid w:val="00E04641"/>
    <w:rsid w:val="00E05070"/>
    <w:rsid w:val="00E05915"/>
    <w:rsid w:val="00E108E8"/>
    <w:rsid w:val="00E2173B"/>
    <w:rsid w:val="00E26557"/>
    <w:rsid w:val="00E2731C"/>
    <w:rsid w:val="00E4226E"/>
    <w:rsid w:val="00E45EF9"/>
    <w:rsid w:val="00E64567"/>
    <w:rsid w:val="00E702E5"/>
    <w:rsid w:val="00E719F9"/>
    <w:rsid w:val="00E908D7"/>
    <w:rsid w:val="00E9301D"/>
    <w:rsid w:val="00E9483C"/>
    <w:rsid w:val="00EA5AF0"/>
    <w:rsid w:val="00ED0A6F"/>
    <w:rsid w:val="00ED5941"/>
    <w:rsid w:val="00ED5E47"/>
    <w:rsid w:val="00ED6ADA"/>
    <w:rsid w:val="00ED6E9A"/>
    <w:rsid w:val="00ED72B1"/>
    <w:rsid w:val="00EE039F"/>
    <w:rsid w:val="00EE09BF"/>
    <w:rsid w:val="00EE11C8"/>
    <w:rsid w:val="00EE5EB3"/>
    <w:rsid w:val="00EF1CE6"/>
    <w:rsid w:val="00EF7301"/>
    <w:rsid w:val="00F05191"/>
    <w:rsid w:val="00F07159"/>
    <w:rsid w:val="00F0736B"/>
    <w:rsid w:val="00F15B9E"/>
    <w:rsid w:val="00F23457"/>
    <w:rsid w:val="00F3516D"/>
    <w:rsid w:val="00F37CED"/>
    <w:rsid w:val="00F43B24"/>
    <w:rsid w:val="00F45AC0"/>
    <w:rsid w:val="00F501A7"/>
    <w:rsid w:val="00F521F5"/>
    <w:rsid w:val="00F536EC"/>
    <w:rsid w:val="00F54CC7"/>
    <w:rsid w:val="00F608EC"/>
    <w:rsid w:val="00F61194"/>
    <w:rsid w:val="00F617CC"/>
    <w:rsid w:val="00F62099"/>
    <w:rsid w:val="00F7032F"/>
    <w:rsid w:val="00F772AA"/>
    <w:rsid w:val="00F84715"/>
    <w:rsid w:val="00F86728"/>
    <w:rsid w:val="00F9214A"/>
    <w:rsid w:val="00F96738"/>
    <w:rsid w:val="00F976F6"/>
    <w:rsid w:val="00FA1BE5"/>
    <w:rsid w:val="00FA1BF7"/>
    <w:rsid w:val="00FA7672"/>
    <w:rsid w:val="00FB35D9"/>
    <w:rsid w:val="00FB378D"/>
    <w:rsid w:val="00FB3C2C"/>
    <w:rsid w:val="00FD243E"/>
    <w:rsid w:val="00FF1267"/>
    <w:rsid w:val="00FF4298"/>
    <w:rsid w:val="00FF4B66"/>
    <w:rsid w:val="00FF5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59E6D"/>
  <w15:docId w15:val="{012B3AE9-0FDD-4665-BAA3-4F31A106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2010"/>
  </w:style>
  <w:style w:type="paragraph" w:styleId="Titolo3">
    <w:name w:val="heading 3"/>
    <w:basedOn w:val="Normale"/>
    <w:link w:val="Titolo3Carattere"/>
    <w:uiPriority w:val="9"/>
    <w:rsid w:val="007C1916"/>
    <w:pPr>
      <w:spacing w:beforeLines="1" w:afterLines="1"/>
      <w:outlineLvl w:val="2"/>
    </w:pPr>
    <w:rPr>
      <w:rFonts w:ascii="Times" w:hAnsi="Times"/>
      <w:b/>
      <w:sz w:val="27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234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3457"/>
  </w:style>
  <w:style w:type="paragraph" w:styleId="Pidipagina">
    <w:name w:val="footer"/>
    <w:basedOn w:val="Normale"/>
    <w:link w:val="PidipaginaCarattere"/>
    <w:uiPriority w:val="99"/>
    <w:semiHidden/>
    <w:unhideWhenUsed/>
    <w:rsid w:val="00F234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3457"/>
  </w:style>
  <w:style w:type="character" w:customStyle="1" w:styleId="Titolo3Carattere">
    <w:name w:val="Titolo 3 Carattere"/>
    <w:basedOn w:val="Carpredefinitoparagrafo"/>
    <w:link w:val="Titolo3"/>
    <w:uiPriority w:val="9"/>
    <w:rsid w:val="007C1916"/>
    <w:rPr>
      <w:rFonts w:ascii="Times" w:hAnsi="Times"/>
      <w:b/>
      <w:sz w:val="27"/>
      <w:szCs w:val="20"/>
      <w:lang w:eastAsia="it-IT"/>
    </w:rPr>
  </w:style>
  <w:style w:type="paragraph" w:styleId="NormaleWeb">
    <w:name w:val="Normal (Web)"/>
    <w:basedOn w:val="Normale"/>
    <w:uiPriority w:val="99"/>
    <w:rsid w:val="007C1916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3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Noema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cp:lastModifiedBy>Staff</cp:lastModifiedBy>
  <cp:revision>6</cp:revision>
  <cp:lastPrinted>2023-07-24T08:29:00Z</cp:lastPrinted>
  <dcterms:created xsi:type="dcterms:W3CDTF">2023-07-24T08:27:00Z</dcterms:created>
  <dcterms:modified xsi:type="dcterms:W3CDTF">2023-07-24T11:11:00Z</dcterms:modified>
</cp:coreProperties>
</file>